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342451" w:rsidRPr="00342451" w:rsidTr="00342451">
        <w:trPr>
          <w:trHeight w:val="32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342451" w:rsidRPr="00342451" w:rsidRDefault="00342451" w:rsidP="00342451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34245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KATALOG </w:t>
            </w:r>
          </w:p>
          <w:p w:rsidR="00342451" w:rsidRPr="00342451" w:rsidRDefault="00342451" w:rsidP="0034245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34245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UDŽBENIKA ZA PRVI RAZRED SREDNJE ŠKOLE - GIMNAZIJA I SREDNJE STRUČNE ŠKOLE</w:t>
            </w:r>
          </w:p>
          <w:p w:rsidR="00342451" w:rsidRPr="00342451" w:rsidRDefault="00342451" w:rsidP="00342451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34245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 - Prosvetni glasnik", br. 2/2020)</w:t>
            </w:r>
          </w:p>
        </w:tc>
      </w:tr>
      <w:tr w:rsidR="00342451" w:rsidRPr="00342451" w:rsidTr="00342451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342451" w:rsidRPr="00342451" w:rsidRDefault="00342451" w:rsidP="003424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342451" w:rsidRPr="00342451" w:rsidRDefault="00342451" w:rsidP="00342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451">
        <w:rPr>
          <w:rFonts w:ascii="Arial" w:eastAsia="Times New Roman" w:hAnsi="Arial" w:cs="Arial"/>
          <w:b/>
          <w:bCs/>
          <w:sz w:val="24"/>
          <w:szCs w:val="24"/>
        </w:rPr>
        <w:t xml:space="preserve">(opšteobrazovni predmeti) </w:t>
      </w:r>
    </w:p>
    <w:p w:rsidR="00342451" w:rsidRPr="00342451" w:rsidRDefault="00342451" w:rsidP="0034245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342451">
        <w:rPr>
          <w:rFonts w:ascii="Arial" w:eastAsia="Times New Roman" w:hAnsi="Arial" w:cs="Arial"/>
          <w:sz w:val="31"/>
          <w:szCs w:val="31"/>
        </w:rPr>
        <w:t xml:space="preserve">UDŽBENICI ZA NASTAVU NA SRPSKOM JEZIKU </w:t>
      </w:r>
    </w:p>
    <w:p w:rsidR="00342451" w:rsidRPr="00342451" w:rsidRDefault="00342451" w:rsidP="0034245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42451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647"/>
        <w:gridCol w:w="2397"/>
        <w:gridCol w:w="2121"/>
      </w:tblGrid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str_2"/>
            <w:bookmarkEnd w:id="1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SRPSKI JEZIK I KNLIŽEVNOST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"EDUKA"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Čitanka i gramatika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udžbenički komplet za prvi razred gimnazija i srednjih stručnih škola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Ana Stišović Milovanović,</w:t>
            </w:r>
            <w:r w:rsidRPr="00342451">
              <w:rPr>
                <w:rFonts w:ascii="Arial" w:eastAsia="Times New Roman" w:hAnsi="Arial" w:cs="Arial"/>
              </w:rPr>
              <w:br/>
              <w:t>Olivera Radulović, Vukosava Živković,</w:t>
            </w:r>
            <w:r w:rsidRPr="00342451">
              <w:rPr>
                <w:rFonts w:ascii="Arial" w:eastAsia="Times New Roman" w:hAnsi="Arial" w:cs="Arial"/>
              </w:rPr>
              <w:br/>
              <w:t>Duška Klikovac,</w:t>
            </w:r>
            <w:r w:rsidRPr="00342451">
              <w:rPr>
                <w:rFonts w:ascii="Arial" w:eastAsia="Times New Roman" w:hAnsi="Arial" w:cs="Arial"/>
              </w:rPr>
              <w:br/>
              <w:t xml:space="preserve">Ljiljana Nikolić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650-02-427/2018-03 od 11.3.2019.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JP "ZAVOD ZA UDŽBENIKE"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Čitanka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za prvi razred srednje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Bosiljka Milić,</w:t>
            </w:r>
            <w:r w:rsidRPr="00342451">
              <w:rPr>
                <w:rFonts w:ascii="Arial" w:eastAsia="Times New Roman" w:hAnsi="Arial" w:cs="Arial"/>
              </w:rPr>
              <w:br/>
              <w:t xml:space="preserve">Katarina Vučić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650-02-424/2018-03 od 15.3.2019.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JP "ZAVOD ZA UDŽBENIKE"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Srpski jezik </w:t>
            </w:r>
            <w:r w:rsidRPr="00342451">
              <w:rPr>
                <w:rFonts w:ascii="Arial" w:eastAsia="Times New Roman" w:hAnsi="Arial" w:cs="Arial"/>
                <w:b/>
                <w:bCs/>
              </w:rPr>
              <w:t>-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udžbenik za 1 razred srednje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Milka Nikolić,</w:t>
            </w:r>
            <w:r w:rsidRPr="00342451">
              <w:rPr>
                <w:rFonts w:ascii="Arial" w:eastAsia="Times New Roman" w:hAnsi="Arial" w:cs="Arial"/>
              </w:rPr>
              <w:br/>
              <w:t>Jelena Petković</w:t>
            </w:r>
            <w:r w:rsidRPr="00342451">
              <w:rPr>
                <w:rFonts w:ascii="Arial" w:eastAsia="Times New Roman" w:hAnsi="Arial" w:cs="Arial"/>
              </w:rPr>
              <w:br/>
              <w:t xml:space="preserve">Jelena Bratić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650-02-425/2018-03 od 4.4.2019.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"KLETT" d.o.o.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Čitanka, Srpski jezik i književnost i Gramatika, Srpski jezik i književnost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udžbenički komplet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Miodrag Pavlović,</w:t>
            </w:r>
            <w:r w:rsidRPr="00342451">
              <w:rPr>
                <w:rFonts w:ascii="Arial" w:eastAsia="Times New Roman" w:hAnsi="Arial" w:cs="Arial"/>
              </w:rPr>
              <w:br/>
              <w:t>Zona Mrkalj,</w:t>
            </w:r>
            <w:r w:rsidRPr="00342451">
              <w:rPr>
                <w:rFonts w:ascii="Arial" w:eastAsia="Times New Roman" w:hAnsi="Arial" w:cs="Arial"/>
              </w:rPr>
              <w:br/>
              <w:t xml:space="preserve">Vesna Lompar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650-02-139/2019-03 od 11.4.2019.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"NOVI LOGOS"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Čitanka 1, Srpski jezik i književnost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- Čitanka za prvi razred gimnazije,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  <w:r w:rsidRPr="00342451">
              <w:rPr>
                <w:rFonts w:ascii="Arial" w:eastAsia="Times New Roman" w:hAnsi="Arial" w:cs="Arial"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Gramatika 1, Srpski jezik i književnost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- udžbenik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Nataša Stanković Šošo,</w:t>
            </w:r>
            <w:r w:rsidRPr="00342451">
              <w:rPr>
                <w:rFonts w:ascii="Arial" w:eastAsia="Times New Roman" w:hAnsi="Arial" w:cs="Arial"/>
              </w:rPr>
              <w:br/>
              <w:t>Boško Suvajdžić i Slavko Petaković</w:t>
            </w:r>
            <w:r w:rsidRPr="00342451">
              <w:rPr>
                <w:rFonts w:ascii="Arial" w:eastAsia="Times New Roman" w:hAnsi="Arial" w:cs="Arial"/>
              </w:rPr>
              <w:br/>
              <w:t xml:space="preserve">Violeta Kecman i Dragana Ćećez Iljukić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650-02-248/2019-03 od 15.7.2019.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2" w:name="str_3"/>
            <w:bookmarkEnd w:id="2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Naziv izdavača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Naziv udžbenika ili drugog nastavnog </w:t>
            </w:r>
            <w:r w:rsidRPr="00342451">
              <w:rPr>
                <w:rFonts w:ascii="Arial" w:eastAsia="Times New Roman" w:hAnsi="Arial" w:cs="Arial"/>
                <w:b/>
                <w:bCs/>
              </w:rPr>
              <w:lastRenderedPageBreak/>
              <w:t xml:space="preserve">sredstva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lastRenderedPageBreak/>
              <w:t xml:space="preserve">Ime/imena autora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Broj i datum rešenja ministra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lastRenderedPageBreak/>
              <w:t xml:space="preserve">JP "ZAVOD ZA UDŽBENIKE"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(IMPROVING ENGLISH 1)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udžbenički komplet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  <w:r w:rsidRPr="00342451">
              <w:rPr>
                <w:rFonts w:ascii="Arial" w:eastAsia="Times New Roman" w:hAnsi="Arial" w:cs="Arial"/>
              </w:rPr>
              <w:br/>
            </w:r>
            <w:r w:rsidRPr="00342451">
              <w:rPr>
                <w:rFonts w:ascii="Arial" w:eastAsia="Times New Roman" w:hAnsi="Arial" w:cs="Arial"/>
                <w:i/>
                <w:iCs/>
              </w:rPr>
              <w:t>za prvi razred gimnazije i srednjih stručnih škola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Katarina Kovačević,</w:t>
            </w:r>
            <w:r w:rsidRPr="00342451">
              <w:rPr>
                <w:rFonts w:ascii="Arial" w:eastAsia="Times New Roman" w:hAnsi="Arial" w:cs="Arial"/>
              </w:rPr>
              <w:br/>
              <w:t xml:space="preserve">Gordana Marković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650-02-418/2018-03 od 7.2.2019.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"NOVI LOGOS"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Silution Pre-Intermediate (Third Edition)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- udžbenički komplet - udžbenikiradna sveska</w:t>
            </w:r>
            <w:r w:rsidRPr="00342451">
              <w:rPr>
                <w:rFonts w:ascii="Arial" w:eastAsia="Times New Roman" w:hAnsi="Arial" w:cs="Arial"/>
              </w:rPr>
              <w:t xml:space="preserve">,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engleski jezik za prvi razred srednje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Tim Falla,</w:t>
            </w:r>
            <w:r w:rsidRPr="00342451">
              <w:rPr>
                <w:rFonts w:ascii="Arial" w:eastAsia="Times New Roman" w:hAnsi="Arial" w:cs="Arial"/>
              </w:rPr>
              <w:br/>
              <w:t xml:space="preserve">Paul A. Davies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650-02-194/2019-03 od 10.5.2019.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AKRONOLO DOO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FOCUS 2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-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  <w:r w:rsidRPr="00342451">
              <w:rPr>
                <w:rFonts w:ascii="Arial" w:eastAsia="Times New Roman" w:hAnsi="Arial" w:cs="Arial"/>
              </w:rPr>
              <w:br/>
            </w:r>
            <w:r w:rsidRPr="00342451">
              <w:rPr>
                <w:rFonts w:ascii="Arial" w:eastAsia="Times New Roman" w:hAnsi="Arial" w:cs="Arial"/>
                <w:i/>
                <w:iCs/>
              </w:rPr>
              <w:t>(udžbenički komplet - udžbenikiradna sveska</w:t>
            </w:r>
            <w:r w:rsidRPr="00342451">
              <w:rPr>
                <w:rFonts w:ascii="Arial" w:eastAsia="Times New Roman" w:hAnsi="Arial" w:cs="Arial"/>
              </w:rPr>
              <w:t xml:space="preserve">)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engleski jezik za prvi razred gimnazije i prvi i drugi razred srednjih stručnih škola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Sue Kay,</w:t>
            </w:r>
            <w:r w:rsidRPr="00342451">
              <w:rPr>
                <w:rFonts w:ascii="Arial" w:eastAsia="Times New Roman" w:hAnsi="Arial" w:cs="Arial"/>
              </w:rPr>
              <w:br/>
              <w:t>Vaughan Jones,</w:t>
            </w:r>
            <w:r w:rsidRPr="00342451">
              <w:rPr>
                <w:rFonts w:ascii="Arial" w:eastAsia="Times New Roman" w:hAnsi="Arial" w:cs="Arial"/>
              </w:rPr>
              <w:br/>
              <w:t>Daniel Brayshaw,</w:t>
            </w:r>
            <w:r w:rsidRPr="00342451">
              <w:rPr>
                <w:rFonts w:ascii="Arial" w:eastAsia="Times New Roman" w:hAnsi="Arial" w:cs="Arial"/>
              </w:rPr>
              <w:br/>
              <w:t xml:space="preserve">Bartosz Michalowski, Lynda Edwards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650-02-223/2019-03 od 3.6.2019.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"KLETT" d.o.o.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Way Up 1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  <w:r w:rsidRPr="00342451">
              <w:rPr>
                <w:rFonts w:ascii="Arial" w:eastAsia="Times New Roman" w:hAnsi="Arial" w:cs="Arial"/>
              </w:rPr>
              <w:br/>
            </w:r>
            <w:r w:rsidRPr="00342451">
              <w:rPr>
                <w:rFonts w:ascii="Arial" w:eastAsia="Times New Roman" w:hAnsi="Arial" w:cs="Arial"/>
                <w:i/>
                <w:iCs/>
              </w:rPr>
              <w:t>(udžbenički komplet - udžbenikiradna sveska</w:t>
            </w:r>
            <w:r w:rsidRPr="00342451">
              <w:rPr>
                <w:rFonts w:ascii="Arial" w:eastAsia="Times New Roman" w:hAnsi="Arial" w:cs="Arial"/>
              </w:rPr>
              <w:t xml:space="preserve">)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engleski jezik za prvi razred gimnazije (deveta godina učenja)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Joanne Collie,</w:t>
            </w:r>
            <w:r w:rsidRPr="00342451">
              <w:rPr>
                <w:rFonts w:ascii="Arial" w:eastAsia="Times New Roman" w:hAnsi="Arial" w:cs="Arial"/>
              </w:rPr>
              <w:br/>
              <w:t>Zlata Vasić,</w:t>
            </w:r>
            <w:r w:rsidRPr="00342451">
              <w:rPr>
                <w:rFonts w:ascii="Arial" w:eastAsia="Times New Roman" w:hAnsi="Arial" w:cs="Arial"/>
              </w:rPr>
              <w:br/>
              <w:t xml:space="preserve">Marija Lazović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650-02-238/2019-03 od 28.6.2019.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AKRONOLO DOO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REAL LIFE ELEMENTARY</w:t>
            </w:r>
            <w:r w:rsidRPr="00342451">
              <w:rPr>
                <w:rFonts w:ascii="Arial" w:eastAsia="Times New Roman" w:hAnsi="Arial" w:cs="Arial"/>
              </w:rPr>
              <w:t xml:space="preserve"> (</w:t>
            </w:r>
            <w:r w:rsidRPr="00342451">
              <w:rPr>
                <w:rFonts w:ascii="Arial" w:eastAsia="Times New Roman" w:hAnsi="Arial" w:cs="Arial"/>
                <w:i/>
                <w:iCs/>
              </w:rPr>
              <w:t>udžbenik</w:t>
            </w:r>
            <w:r w:rsidRPr="00342451">
              <w:rPr>
                <w:rFonts w:ascii="Arial" w:eastAsia="Times New Roman" w:hAnsi="Arial" w:cs="Arial"/>
              </w:rPr>
              <w:t xml:space="preserve"> i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radna sveska) engleskijezik za prvi razred srednje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Martyn Hobbs,</w:t>
            </w:r>
            <w:r w:rsidRPr="00342451">
              <w:rPr>
                <w:rFonts w:ascii="Arial" w:eastAsia="Times New Roman" w:hAnsi="Arial" w:cs="Arial"/>
              </w:rPr>
              <w:br/>
              <w:t>Julia Starr Keddle,</w:t>
            </w:r>
            <w:r w:rsidRPr="00342451">
              <w:rPr>
                <w:rFonts w:ascii="Arial" w:eastAsia="Times New Roman" w:hAnsi="Arial" w:cs="Arial"/>
              </w:rPr>
              <w:br/>
              <w:t>Liz Foddy,</w:t>
            </w:r>
            <w:r w:rsidRPr="00342451">
              <w:rPr>
                <w:rFonts w:ascii="Arial" w:eastAsia="Times New Roman" w:hAnsi="Arial" w:cs="Arial"/>
              </w:rPr>
              <w:br/>
              <w:t>Nick Dawson,</w:t>
            </w:r>
            <w:r w:rsidRPr="00342451">
              <w:rPr>
                <w:rFonts w:ascii="Arial" w:eastAsia="Times New Roman" w:hAnsi="Arial" w:cs="Arial"/>
              </w:rPr>
              <w:br/>
              <w:t xml:space="preserve">Marta Uminska, Dominica Chandler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650-02-261/2019-03 od 16.7.2019.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AKRONOLO DOO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FOCUS 1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-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  <w:r w:rsidRPr="00342451">
              <w:rPr>
                <w:rFonts w:ascii="Arial" w:eastAsia="Times New Roman" w:hAnsi="Arial" w:cs="Arial"/>
              </w:rPr>
              <w:br/>
            </w:r>
            <w:r w:rsidRPr="00342451">
              <w:rPr>
                <w:rFonts w:ascii="Arial" w:eastAsia="Times New Roman" w:hAnsi="Arial" w:cs="Arial"/>
                <w:i/>
                <w:iCs/>
              </w:rPr>
              <w:t>(udžbenički komplet - udžbenikiradna sveska</w:t>
            </w:r>
            <w:r w:rsidRPr="00342451">
              <w:rPr>
                <w:rFonts w:ascii="Arial" w:eastAsia="Times New Roman" w:hAnsi="Arial" w:cs="Arial"/>
              </w:rPr>
              <w:t xml:space="preserve">)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engleskijezik za prvi i drugi razred srednjih škola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Patricia Reilly,</w:t>
            </w:r>
            <w:r w:rsidRPr="00342451">
              <w:rPr>
                <w:rFonts w:ascii="Arial" w:eastAsia="Times New Roman" w:hAnsi="Arial" w:cs="Arial"/>
              </w:rPr>
              <w:br/>
              <w:t>Marta Uminska i</w:t>
            </w:r>
            <w:r w:rsidRPr="00342451">
              <w:rPr>
                <w:rFonts w:ascii="Arial" w:eastAsia="Times New Roman" w:hAnsi="Arial" w:cs="Arial"/>
              </w:rPr>
              <w:br/>
              <w:t>Bartosz Michalowski;</w:t>
            </w:r>
            <w:r w:rsidRPr="00342451">
              <w:rPr>
                <w:rFonts w:ascii="Arial" w:eastAsia="Times New Roman" w:hAnsi="Arial" w:cs="Arial"/>
              </w:rPr>
              <w:br/>
              <w:t>Rod Fricker i</w:t>
            </w:r>
            <w:r w:rsidRPr="00342451">
              <w:rPr>
                <w:rFonts w:ascii="Arial" w:eastAsia="Times New Roman" w:hAnsi="Arial" w:cs="Arial"/>
              </w:rPr>
              <w:br/>
              <w:t xml:space="preserve">Bartosz Michalowski;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650-02-262/2019-03 od 16.7.2019.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OXFORD CENTAR d.o.o.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"On Screen 1"</w:t>
            </w:r>
            <w:r w:rsidRPr="00342451">
              <w:rPr>
                <w:rFonts w:ascii="Arial" w:eastAsia="Times New Roman" w:hAnsi="Arial" w:cs="Arial"/>
                <w:i/>
                <w:iCs/>
              </w:rPr>
              <w:t>-</w:t>
            </w:r>
            <w:r w:rsidRPr="00342451">
              <w:rPr>
                <w:rFonts w:ascii="Arial" w:eastAsia="Times New Roman" w:hAnsi="Arial" w:cs="Arial"/>
              </w:rPr>
              <w:t xml:space="preserve"> (</w:t>
            </w:r>
            <w:r w:rsidRPr="00342451">
              <w:rPr>
                <w:rFonts w:ascii="Arial" w:eastAsia="Times New Roman" w:hAnsi="Arial" w:cs="Arial"/>
                <w:i/>
                <w:iCs/>
              </w:rPr>
              <w:t>udžbeniki komplet</w:t>
            </w:r>
            <w:r w:rsidRPr="00342451">
              <w:rPr>
                <w:rFonts w:ascii="Arial" w:eastAsia="Times New Roman" w:hAnsi="Arial" w:cs="Arial"/>
              </w:rPr>
              <w:t xml:space="preserve">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udžbenik, radna sveska i elektronski dodatak</w:t>
            </w:r>
            <w:r w:rsidRPr="00342451">
              <w:rPr>
                <w:rFonts w:ascii="Arial" w:eastAsia="Times New Roman" w:hAnsi="Arial" w:cs="Arial"/>
              </w:rPr>
              <w:t xml:space="preserve">)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engleski jezik za 1 razred gimnazije i srednje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650-02-284/2019-03 od 29.7.2019.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EDUCATIONAL </w:t>
            </w:r>
            <w:r w:rsidRPr="00342451">
              <w:rPr>
                <w:rFonts w:ascii="Arial" w:eastAsia="Times New Roman" w:hAnsi="Arial" w:cs="Arial"/>
              </w:rPr>
              <w:lastRenderedPageBreak/>
              <w:t>CENTRE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 xml:space="preserve">Close-up B1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- drugo izdanje - (udžbenički komplet - udžbenikiradna sveska</w:t>
            </w:r>
            <w:r w:rsidRPr="00342451">
              <w:rPr>
                <w:rFonts w:ascii="Arial" w:eastAsia="Times New Roman" w:hAnsi="Arial" w:cs="Arial"/>
              </w:rPr>
              <w:t xml:space="preserve">)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engleski jezik za prvi razred gimnazije (deveta godina učenja)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lastRenderedPageBreak/>
              <w:t>Angela Healan i</w:t>
            </w:r>
            <w:r w:rsidRPr="00342451">
              <w:rPr>
                <w:rFonts w:ascii="Arial" w:eastAsia="Times New Roman" w:hAnsi="Arial" w:cs="Arial"/>
              </w:rPr>
              <w:br/>
            </w:r>
            <w:r w:rsidRPr="00342451">
              <w:rPr>
                <w:rFonts w:ascii="Arial" w:eastAsia="Times New Roman" w:hAnsi="Arial" w:cs="Arial"/>
              </w:rPr>
              <w:lastRenderedPageBreak/>
              <w:t>Katrina Gormley;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lastRenderedPageBreak/>
              <w:t xml:space="preserve">650-02-348/2019-03 </w:t>
            </w:r>
            <w:r w:rsidRPr="00342451">
              <w:rPr>
                <w:rFonts w:ascii="Arial" w:eastAsia="Times New Roman" w:hAnsi="Arial" w:cs="Arial"/>
              </w:rPr>
              <w:lastRenderedPageBreak/>
              <w:t>od 18.11.2019.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lastRenderedPageBreak/>
              <w:t>AKRONOLO DOO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Engleski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Real Life pre-intermediate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- (udžbenički komplet - udžbenikiradna sveska</w:t>
            </w:r>
            <w:r w:rsidRPr="00342451">
              <w:rPr>
                <w:rFonts w:ascii="Arial" w:eastAsia="Times New Roman" w:hAnsi="Arial" w:cs="Arial"/>
              </w:rPr>
              <w:t xml:space="preserve">)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engleski jezik za prvi i drugi razred srednjih škola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Patricia Reilly,</w:t>
            </w:r>
            <w:r w:rsidRPr="00342451">
              <w:rPr>
                <w:rFonts w:ascii="Arial" w:eastAsia="Times New Roman" w:hAnsi="Arial" w:cs="Arial"/>
              </w:rPr>
              <w:br/>
              <w:t>Retta Dawson,</w:t>
            </w:r>
            <w:r w:rsidRPr="00342451">
              <w:rPr>
                <w:rFonts w:ascii="Arial" w:eastAsia="Times New Roman" w:hAnsi="Arial" w:cs="Arial"/>
              </w:rPr>
              <w:br/>
              <w:t>Marta Uminska i</w:t>
            </w:r>
            <w:r w:rsidRPr="00342451">
              <w:rPr>
                <w:rFonts w:ascii="Arial" w:eastAsia="Times New Roman" w:hAnsi="Arial" w:cs="Arial"/>
              </w:rPr>
              <w:br/>
              <w:t>Dominika Chandler;</w:t>
            </w:r>
            <w:r w:rsidRPr="00342451">
              <w:rPr>
                <w:rFonts w:ascii="Arial" w:eastAsia="Times New Roman" w:hAnsi="Arial" w:cs="Arial"/>
              </w:rPr>
              <w:br/>
              <w:t>Sarah Cunningham i</w:t>
            </w:r>
            <w:r w:rsidRPr="00342451">
              <w:rPr>
                <w:rFonts w:ascii="Arial" w:eastAsia="Times New Roman" w:hAnsi="Arial" w:cs="Arial"/>
              </w:rPr>
              <w:br/>
              <w:t>Peter Moor;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650-02-537/2019-03 od 4.2.2020.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UDŽBENIKE"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Ruski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Ruski jezik udžbenik i radna sveska za prvi razred gimnazije i srednje stručne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Biljana Marić, Marijana Paprić,</w:t>
            </w:r>
            <w:r w:rsidRPr="00342451">
              <w:rPr>
                <w:rFonts w:ascii="Arial" w:eastAsia="Times New Roman" w:hAnsi="Arial" w:cs="Arial"/>
              </w:rPr>
              <w:br/>
              <w:t>Vera Lazarević Vulević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650-02-415/2018-03 od 13.2.2019.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UDŽBENIKE"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Nemački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(MITTENDRIN) udžbenički komplet za prvi razred gimnazije i srednje stručne škole (peta godina učenja)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Nemanja Vlajković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650-02-407/2018-03 od 7.2.2019.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"KLETT" d.o.o.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Nemački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DIREKT 1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- (udžbenički komplet - udžbenik sa radnom sveskom ikompakt diskom) nemački jezik za 1 razred gimnazije (peta godina učenja)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Đorđe Mota,</w:t>
            </w:r>
            <w:r w:rsidRPr="00342451">
              <w:rPr>
                <w:rFonts w:ascii="Arial" w:eastAsia="Times New Roman" w:hAnsi="Arial" w:cs="Arial"/>
              </w:rPr>
              <w:br/>
              <w:t>Vesna Nikolovski, Leonora Rakićević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650-02-240/2019-03 od 15.7.2019.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EDUCATIONAL CENTRE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Španski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Diverso 2</w:t>
            </w:r>
            <w:r w:rsidRPr="00342451">
              <w:rPr>
                <w:rFonts w:ascii="Arial" w:eastAsia="Times New Roman" w:hAnsi="Arial" w:cs="Arial"/>
              </w:rPr>
              <w:t xml:space="preserve"> (</w:t>
            </w:r>
            <w:r w:rsidRPr="00342451">
              <w:rPr>
                <w:rFonts w:ascii="Arial" w:eastAsia="Times New Roman" w:hAnsi="Arial" w:cs="Arial"/>
                <w:i/>
                <w:iCs/>
              </w:rPr>
              <w:t>udžbenički komplet) - španski jezik za prvi i drugi razred gimnazije i srednje stručne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Encina Alonso,</w:t>
            </w:r>
            <w:r w:rsidRPr="00342451">
              <w:rPr>
                <w:rFonts w:ascii="Arial" w:eastAsia="Times New Roman" w:hAnsi="Arial" w:cs="Arial"/>
              </w:rPr>
              <w:br/>
              <w:t>Jaime Corpas,</w:t>
            </w:r>
            <w:r w:rsidRPr="00342451">
              <w:rPr>
                <w:rFonts w:ascii="Arial" w:eastAsia="Times New Roman" w:hAnsi="Arial" w:cs="Arial"/>
              </w:rPr>
              <w:br/>
              <w:t>Carina Gambluch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650-02-207/2019-03 od 10.5.2019.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"KLETT" d.o.o.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Francuski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VERSION ORIGINAL ROUGE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(udžbenički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komplet - udžbeniksaradnom sveskom i kompakt diskom</w:t>
            </w:r>
            <w:r w:rsidRPr="00342451">
              <w:rPr>
                <w:rFonts w:ascii="Arial" w:eastAsia="Times New Roman" w:hAnsi="Arial" w:cs="Arial"/>
              </w:rPr>
              <w:t xml:space="preserve">) -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francuski jezik za prvi razred srednje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Monique Denyer,</w:t>
            </w:r>
            <w:r w:rsidRPr="00342451">
              <w:rPr>
                <w:rFonts w:ascii="Arial" w:eastAsia="Times New Roman" w:hAnsi="Arial" w:cs="Arial"/>
              </w:rPr>
              <w:br/>
              <w:t>Agustin Garmendia, Marie-Laure Lions-Olivieri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650-02-239/2019-03 od 15.7.2019.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UDŽBENIKE"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Latinski jezik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Latinski jezik za prvi </w:t>
            </w: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lastRenderedPageBreak/>
              <w:t>Marjanca Pakiž,</w:t>
            </w:r>
            <w:r w:rsidRPr="00342451">
              <w:rPr>
                <w:rFonts w:ascii="Arial" w:eastAsia="Times New Roman" w:hAnsi="Arial" w:cs="Arial"/>
              </w:rPr>
              <w:br/>
              <w:t>Dragana Dimitrijević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650-02-416/2018-03 od 28.2.2019.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3" w:name="str_4"/>
            <w:bookmarkEnd w:id="3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ISTORIJA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"FRESKA" d.o.o.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Istorija 1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- udžbenik sa odabranim istorijskim izvorima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Nemanja Vujčić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650-02-242/2019-03 od 29.7.2019.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"NOVI LOGOS"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Istorija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Duško Lopandić,</w:t>
            </w:r>
            <w:r w:rsidRPr="00342451">
              <w:rPr>
                <w:rFonts w:ascii="Arial" w:eastAsia="Times New Roman" w:hAnsi="Arial" w:cs="Arial"/>
              </w:rPr>
              <w:br/>
              <w:t>Ratomir Milikić i</w:t>
            </w:r>
            <w:r w:rsidRPr="00342451">
              <w:rPr>
                <w:rFonts w:ascii="Arial" w:eastAsia="Times New Roman" w:hAnsi="Arial" w:cs="Arial"/>
              </w:rPr>
              <w:br/>
              <w:t>Manja Milinović;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650-02-454/2019-03 od 4.2.2020.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4" w:name="str_5"/>
            <w:bookmarkEnd w:id="4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GEOGRAFIJA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UDŽBENIKE"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Geografija -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udžbenikza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Ljiljana Gavrilović, Dušan Gavrilović, Snežana Đurđić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650-02-413/2018-03 od 11.3.2019.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"NOVI LOGOS"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Geografija 1 </w:t>
            </w:r>
            <w:r w:rsidRPr="00342451">
              <w:rPr>
                <w:rFonts w:ascii="Arial" w:eastAsia="Times New Roman" w:hAnsi="Arial" w:cs="Arial"/>
                <w:i/>
                <w:iCs/>
              </w:rPr>
              <w:t>udžbenik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Dejan Šabić,</w:t>
            </w:r>
            <w:r w:rsidRPr="00342451">
              <w:rPr>
                <w:rFonts w:ascii="Arial" w:eastAsia="Times New Roman" w:hAnsi="Arial" w:cs="Arial"/>
              </w:rPr>
              <w:br/>
              <w:t>Rajko Galić,</w:t>
            </w:r>
            <w:r w:rsidRPr="00342451">
              <w:rPr>
                <w:rFonts w:ascii="Arial" w:eastAsia="Times New Roman" w:hAnsi="Arial" w:cs="Arial"/>
              </w:rPr>
              <w:br/>
              <w:t>Snežana Vujadinović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650-02-363/2018-03 od 1.3.2019.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5" w:name="str_6"/>
            <w:bookmarkEnd w:id="5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BIOLOGIJA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"KLETT" d.o.o.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Biologija 1</w:t>
            </w:r>
            <w:r w:rsidRPr="00342451">
              <w:rPr>
                <w:rFonts w:ascii="Arial" w:eastAsia="Times New Roman" w:hAnsi="Arial" w:cs="Arial"/>
                <w:i/>
                <w:iCs/>
              </w:rPr>
              <w:t>- udžbenik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Goran Milićev,</w:t>
            </w:r>
            <w:r w:rsidRPr="00342451">
              <w:rPr>
                <w:rFonts w:ascii="Arial" w:eastAsia="Times New Roman" w:hAnsi="Arial" w:cs="Arial"/>
              </w:rPr>
              <w:br/>
              <w:t>Milica Kokotović i Ljubica Lalić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650-02-253/2019-03 od 29.7.2019.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UDŽBENIKE"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Biologija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za prvi razred medicinske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Snežana Trifunović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650-01-407/2019-03 od</w:t>
            </w:r>
            <w:r w:rsidRPr="00342451">
              <w:rPr>
                <w:rFonts w:ascii="Arial" w:eastAsia="Times New Roman" w:hAnsi="Arial" w:cs="Arial"/>
              </w:rPr>
              <w:br/>
              <w:t>4.2.2020.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6" w:name="str_7"/>
            <w:bookmarkEnd w:id="6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MATEMATIKA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"</w:t>
            </w:r>
            <w:r w:rsidRPr="00342451">
              <w:rPr>
                <w:rFonts w:ascii="Arial" w:eastAsia="Times New Roman" w:hAnsi="Arial" w:cs="Arial"/>
              </w:rPr>
              <w:t>KLETT" d.o.o.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Matematika, 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udžbenik sa zbirkom zadataka za prvi razred gimnazije sa </w:t>
            </w:r>
            <w:r w:rsidRPr="00342451">
              <w:rPr>
                <w:rFonts w:ascii="Arial" w:eastAsia="Times New Roman" w:hAnsi="Arial" w:cs="Arial"/>
                <w:i/>
                <w:iCs/>
              </w:rPr>
              <w:lastRenderedPageBreak/>
              <w:t>Rešenjima zadataka uz udžbenik Matematika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lastRenderedPageBreak/>
              <w:t>Nebojša Ikodinović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650-02-241/2019-03 od 8.7.2019.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7" w:name="str_8"/>
            <w:bookmarkEnd w:id="7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FIZIKA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Fizika-</w:t>
            </w:r>
            <w:r w:rsidRPr="00342451">
              <w:rPr>
                <w:rFonts w:ascii="Arial" w:eastAsia="Times New Roman" w:hAnsi="Arial" w:cs="Arial"/>
                <w:i/>
                <w:iCs/>
              </w:rPr>
              <w:t>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Milan O. Raspopović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650-02-411/2018-03 od 27.3.2019.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Fizika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- zbirka zadataka sa priručnikom za laboratorijske vežbe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Branislav Cvetković</w:t>
            </w:r>
            <w:r w:rsidRPr="00342451">
              <w:rPr>
                <w:rFonts w:ascii="Arial" w:eastAsia="Times New Roman" w:hAnsi="Arial" w:cs="Arial"/>
              </w:rPr>
              <w:br/>
              <w:t>Milan O. Raspopović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650-02-412/2018-03 od</w:t>
            </w:r>
            <w:r w:rsidRPr="00342451">
              <w:rPr>
                <w:rFonts w:ascii="Arial" w:eastAsia="Times New Roman" w:hAnsi="Arial" w:cs="Arial"/>
              </w:rPr>
              <w:br/>
              <w:t>27.3.2019.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"NOVI LOGOS"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Fizika -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Milena Bogdanović, Goran Poparić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650-02-235/2019-03 od 8.7.2019.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8" w:name="str_9"/>
            <w:bookmarkEnd w:id="8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HEMIJA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"NOVI LOGOS"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Hemija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za prvi razred gimnazije svih smerova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Tatjana Nedeljković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611-00-1699/2018-03 od 13.11.2018.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JP "ZAVOD ZA UDŽBENIKE"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Hemija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342451">
              <w:rPr>
                <w:rFonts w:ascii="Arial" w:eastAsia="Times New Roman" w:hAnsi="Arial" w:cs="Arial"/>
                <w:i/>
                <w:iCs/>
              </w:rPr>
              <w:br/>
              <w:t>za prvi razred gimnazije isrednjih stručnih škola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Sanja Grgurić Šipka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650-02-474/2019-03 od</w:t>
            </w:r>
            <w:r w:rsidRPr="00342451">
              <w:rPr>
                <w:rFonts w:ascii="Arial" w:eastAsia="Times New Roman" w:hAnsi="Arial" w:cs="Arial"/>
              </w:rPr>
              <w:br/>
              <w:t>4.2.2020.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9" w:name="str_10"/>
            <w:bookmarkEnd w:id="9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RAČUNARSTVO I INFORMATIKA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izdavača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Naziv udžbenika ili drugog nastavnog sredstva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Ime/imena autora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>Broj i datum rešenja ministra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"KLETT" d.o.o.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Računarstvo i informatika -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Filip Marić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650-02-270/2019-03 od 19.8.2019.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" w:name="str_11"/>
            <w:bookmarkEnd w:id="10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LIKOVNA KULTURA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Naziv izdavača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Ime/imena autora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Broj i datum rešenja ministra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"KLETT" d.o.o.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Likovna kultura 1</w:t>
            </w:r>
            <w:r w:rsidRPr="00342451">
              <w:rPr>
                <w:rFonts w:ascii="Arial" w:eastAsia="Times New Roman" w:hAnsi="Arial" w:cs="Arial"/>
              </w:rPr>
              <w:t xml:space="preserve"> - za prvi razred gimnazije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Marina Čudov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650-02-456/2019-03 od</w:t>
            </w:r>
            <w:r w:rsidRPr="00342451">
              <w:rPr>
                <w:rFonts w:ascii="Arial" w:eastAsia="Times New Roman" w:hAnsi="Arial" w:cs="Arial"/>
              </w:rPr>
              <w:br/>
              <w:t xml:space="preserve">4.2.2020.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" w:name="str_12"/>
            <w:bookmarkEnd w:id="11"/>
            <w:r w:rsidRPr="003424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MUZIČKA KULTURA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Naziv izdavača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Ime/imena autora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42451">
              <w:rPr>
                <w:rFonts w:ascii="Arial" w:eastAsia="Times New Roman" w:hAnsi="Arial" w:cs="Arial"/>
                <w:b/>
                <w:bCs/>
              </w:rPr>
              <w:t xml:space="preserve">Broj i datum rešenja ministra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JP "ZAVOD ZA UDŽBENIKE"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Muzička kultura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  <w:r w:rsidRPr="00342451">
              <w:rPr>
                <w:rFonts w:ascii="Arial" w:eastAsia="Times New Roman" w:hAnsi="Arial" w:cs="Arial"/>
              </w:rPr>
              <w:br/>
            </w:r>
            <w:r w:rsidRPr="00342451">
              <w:rPr>
                <w:rFonts w:ascii="Arial" w:eastAsia="Times New Roman" w:hAnsi="Arial" w:cs="Arial"/>
                <w:i/>
                <w:iCs/>
              </w:rPr>
              <w:t>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Sonja Marinković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650-02-409/2018-03 od 19.2.2019.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"DOMINANTA ĐURIĆ"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Vodič kroz istoriju muzike </w:t>
            </w:r>
            <w:r w:rsidRPr="00342451">
              <w:rPr>
                <w:rFonts w:ascii="Arial" w:eastAsia="Times New Roman" w:hAnsi="Arial" w:cs="Arial"/>
                <w:b/>
                <w:bCs/>
              </w:rPr>
              <w:t>-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udžbenik muzičke kulture od 1 do 4 razreda gimnazije društveno-jezičkog smera i opšteg tipa i prirodno-matematičkog smera i stručne škole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Olivera Đurić i Tatjana Nikolić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650-02-285/2019-03 od 19.8.2019. </w:t>
            </w:r>
          </w:p>
        </w:tc>
      </w:tr>
      <w:tr w:rsidR="00342451" w:rsidRPr="00342451" w:rsidTr="00342451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"NOVI LOGOS"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  <w:b/>
                <w:bCs/>
                <w:i/>
                <w:iCs/>
              </w:rPr>
              <w:t>Muzička kultura 1 -</w:t>
            </w:r>
            <w:r w:rsidRPr="00342451">
              <w:rPr>
                <w:rFonts w:ascii="Arial" w:eastAsia="Times New Roman" w:hAnsi="Arial" w:cs="Arial"/>
                <w:i/>
                <w:iCs/>
              </w:rPr>
              <w:t xml:space="preserve"> za prvi razred gimnazije</w:t>
            </w:r>
            <w:r w:rsidRPr="003424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 xml:space="preserve">Aleksandra Paladin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451" w:rsidRPr="00342451" w:rsidRDefault="00342451" w:rsidP="0034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2451">
              <w:rPr>
                <w:rFonts w:ascii="Arial" w:eastAsia="Times New Roman" w:hAnsi="Arial" w:cs="Arial"/>
              </w:rPr>
              <w:t>650-02-455/2019-03 od</w:t>
            </w:r>
            <w:r w:rsidRPr="00342451">
              <w:rPr>
                <w:rFonts w:ascii="Arial" w:eastAsia="Times New Roman" w:hAnsi="Arial" w:cs="Arial"/>
              </w:rPr>
              <w:br/>
              <w:t xml:space="preserve">4.2.2020. </w:t>
            </w:r>
          </w:p>
        </w:tc>
      </w:tr>
    </w:tbl>
    <w:p w:rsidR="00D27A04" w:rsidRDefault="00D27A04">
      <w:bookmarkStart w:id="12" w:name="_GoBack"/>
      <w:bookmarkEnd w:id="12"/>
    </w:p>
    <w:sectPr w:rsidR="00D2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51"/>
    <w:rsid w:val="00342451"/>
    <w:rsid w:val="00D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4245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4245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4245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4245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4245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342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34245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34245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34245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42451"/>
    <w:rPr>
      <w:b/>
      <w:bCs/>
    </w:rPr>
  </w:style>
  <w:style w:type="character" w:styleId="Emphasis">
    <w:name w:val="Emphasis"/>
    <w:basedOn w:val="DefaultParagraphFont"/>
    <w:uiPriority w:val="20"/>
    <w:qFormat/>
    <w:rsid w:val="00342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4245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4245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4245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4245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4245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3424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34245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34245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34245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42451"/>
    <w:rPr>
      <w:b/>
      <w:bCs/>
    </w:rPr>
  </w:style>
  <w:style w:type="character" w:styleId="Emphasis">
    <w:name w:val="Emphasis"/>
    <w:basedOn w:val="DefaultParagraphFont"/>
    <w:uiPriority w:val="20"/>
    <w:qFormat/>
    <w:rsid w:val="00342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1</cp:revision>
  <dcterms:created xsi:type="dcterms:W3CDTF">2020-04-30T08:23:00Z</dcterms:created>
  <dcterms:modified xsi:type="dcterms:W3CDTF">2020-04-30T08:24:00Z</dcterms:modified>
</cp:coreProperties>
</file>