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A995" w14:textId="7FBF6B7D" w:rsidR="00491FFB" w:rsidRPr="007C7704" w:rsidRDefault="00491FFB" w:rsidP="00491FF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sz w:val="24"/>
          <w:szCs w:val="24"/>
          <w:lang w:val="sr-Cyrl-RS"/>
        </w:rPr>
      </w:pPr>
      <w:r w:rsidRPr="007C7704">
        <w:rPr>
          <w:rFonts w:eastAsia="Times New Roman" w:cstheme="minorHAnsi"/>
          <w:b/>
          <w:bCs/>
          <w:sz w:val="32"/>
          <w:szCs w:val="32"/>
          <w:lang w:val="sr-Cyrl-RS"/>
        </w:rPr>
        <w:t>Пријава</w:t>
      </w:r>
    </w:p>
    <w:p w14:paraId="09AAA747" w14:textId="77777777" w:rsidR="00491FFB" w:rsidRPr="007C7704" w:rsidRDefault="00491FFB" w:rsidP="00491FF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de-DE"/>
        </w:rPr>
      </w:pPr>
      <w:r w:rsidRPr="007C7704">
        <w:rPr>
          <w:rFonts w:eastAsia="Times New Roman" w:cstheme="minorHAnsi"/>
          <w:b/>
          <w:bCs/>
          <w:sz w:val="24"/>
          <w:szCs w:val="24"/>
          <w:lang w:val="sr-Cyrl-RS"/>
        </w:rPr>
        <w:t>за учеснике у пројекту „Иновативне наставне методе и савремене технологије у школском и онлајн окружењу“,</w:t>
      </w:r>
    </w:p>
    <w:p w14:paraId="0F54EB34" w14:textId="6D8B8D7F" w:rsidR="00B75364" w:rsidRPr="007C7704" w:rsidRDefault="00B75364">
      <w:pPr>
        <w:rPr>
          <w:rFonts w:eastAsia="Times New Roman" w:cstheme="minorHAnsi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894" w:rsidRPr="007C7704" w14:paraId="20BF7E13" w14:textId="77777777" w:rsidTr="00E07894">
        <w:tc>
          <w:tcPr>
            <w:tcW w:w="9350" w:type="dxa"/>
          </w:tcPr>
          <w:p w14:paraId="3C47922C" w14:textId="77777777" w:rsidR="00E07894" w:rsidRPr="007C7704" w:rsidRDefault="00E07894" w:rsidP="000E32E8">
            <w:pP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Име и презиме:</w:t>
            </w:r>
          </w:p>
        </w:tc>
      </w:tr>
      <w:tr w:rsidR="00E07894" w:rsidRPr="007C7704" w14:paraId="5844F543" w14:textId="77777777" w:rsidTr="00E07894">
        <w:tc>
          <w:tcPr>
            <w:tcW w:w="9350" w:type="dxa"/>
          </w:tcPr>
          <w:p w14:paraId="6D545B71" w14:textId="77777777" w:rsidR="00E07894" w:rsidRPr="007C7704" w:rsidRDefault="00E07894" w:rsidP="000E32E8">
            <w:pP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Предмет/и које предајете:</w:t>
            </w:r>
          </w:p>
        </w:tc>
      </w:tr>
      <w:tr w:rsidR="00E07894" w:rsidRPr="007C7704" w14:paraId="5A3667E6" w14:textId="77777777" w:rsidTr="00E07894">
        <w:tc>
          <w:tcPr>
            <w:tcW w:w="9350" w:type="dxa"/>
          </w:tcPr>
          <w:p w14:paraId="6881E4E1" w14:textId="4FF1C300" w:rsidR="00E07894" w:rsidRPr="007C7704" w:rsidRDefault="00E07894" w:rsidP="000E32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Да ли користите И</w:t>
            </w:r>
            <w:r w:rsidRPr="007C7704">
              <w:rPr>
                <w:rFonts w:eastAsia="Times New Roman" w:cstheme="minorHAnsi"/>
                <w:color w:val="222222"/>
                <w:sz w:val="24"/>
                <w:szCs w:val="24"/>
              </w:rPr>
              <w:t>K</w:t>
            </w: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Т у раду и комуникацији? Опишите и процените своје знање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.</w:t>
            </w:r>
          </w:p>
        </w:tc>
      </w:tr>
      <w:tr w:rsidR="00E07894" w:rsidRPr="007C7704" w14:paraId="5B7B64B0" w14:textId="77777777" w:rsidTr="00422A69">
        <w:trPr>
          <w:trHeight w:val="1134"/>
        </w:trPr>
        <w:tc>
          <w:tcPr>
            <w:tcW w:w="9350" w:type="dxa"/>
          </w:tcPr>
          <w:p w14:paraId="743CCC6D" w14:textId="587544F1" w:rsidR="007C7704" w:rsidRPr="007C7704" w:rsidRDefault="007C7704" w:rsidP="000E32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  <w:tr w:rsidR="00E07894" w:rsidRPr="007C7704" w14:paraId="5A7637BB" w14:textId="77777777" w:rsidTr="00E07894">
        <w:tc>
          <w:tcPr>
            <w:tcW w:w="9350" w:type="dxa"/>
          </w:tcPr>
          <w:p w14:paraId="5EF790AD" w14:textId="4B0181A3" w:rsidR="00E07894" w:rsidRPr="007C7704" w:rsidRDefault="00E07894" w:rsidP="00A42D3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Да ли говорите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,</w:t>
            </w:r>
            <w:r w:rsidR="00A42D33" w:rsidRPr="007C7704">
              <w:rPr>
                <w:rFonts w:cstheme="minorHAnsi"/>
                <w:lang w:val="sr-Cyrl-RS"/>
              </w:rPr>
              <w:t xml:space="preserve"> 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пишете и читате</w:t>
            </w: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 xml:space="preserve"> енглески језик? Опишите и процените своје знање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.</w:t>
            </w:r>
          </w:p>
        </w:tc>
      </w:tr>
      <w:tr w:rsidR="00E07894" w:rsidRPr="007C7704" w14:paraId="5FE8B6D8" w14:textId="77777777" w:rsidTr="00102EA5">
        <w:trPr>
          <w:trHeight w:val="1134"/>
        </w:trPr>
        <w:tc>
          <w:tcPr>
            <w:tcW w:w="9350" w:type="dxa"/>
          </w:tcPr>
          <w:p w14:paraId="0444D695" w14:textId="77777777" w:rsidR="00E07894" w:rsidRPr="007C7704" w:rsidRDefault="00E07894" w:rsidP="000E32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  <w:tr w:rsidR="00E07894" w:rsidRPr="007C7704" w14:paraId="5E8FFCBB" w14:textId="77777777" w:rsidTr="00E07894">
        <w:tc>
          <w:tcPr>
            <w:tcW w:w="9350" w:type="dxa"/>
          </w:tcPr>
          <w:p w14:paraId="6A732644" w14:textId="13D71C57" w:rsidR="00E07894" w:rsidRPr="007C7704" w:rsidRDefault="00E07894" w:rsidP="000E32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Да ли имате искуства у држању обука и/или семинара? Наведите називе и реализације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.</w:t>
            </w:r>
          </w:p>
        </w:tc>
      </w:tr>
      <w:tr w:rsidR="00E07894" w:rsidRPr="007C7704" w14:paraId="1D32FA34" w14:textId="77777777" w:rsidTr="00517644">
        <w:trPr>
          <w:trHeight w:val="1134"/>
        </w:trPr>
        <w:tc>
          <w:tcPr>
            <w:tcW w:w="9350" w:type="dxa"/>
          </w:tcPr>
          <w:p w14:paraId="54DF7FB4" w14:textId="77777777" w:rsidR="00E07894" w:rsidRPr="007C7704" w:rsidRDefault="00E07894" w:rsidP="000E32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  <w:tr w:rsidR="00E07894" w:rsidRPr="007C7704" w14:paraId="1597FAD1" w14:textId="77777777" w:rsidTr="00E07894">
        <w:tc>
          <w:tcPr>
            <w:tcW w:w="9350" w:type="dxa"/>
          </w:tcPr>
          <w:p w14:paraId="13D9622C" w14:textId="0D7B9722" w:rsidR="00E07894" w:rsidRPr="007C7704" w:rsidRDefault="00E07894" w:rsidP="000E32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Да ли имате искуства у сарадњи са колегама и школама из иностранства? Опишите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.</w:t>
            </w:r>
          </w:p>
        </w:tc>
      </w:tr>
      <w:tr w:rsidR="00C556D1" w:rsidRPr="007C7704" w14:paraId="5D76AAD9" w14:textId="77777777" w:rsidTr="00E07894">
        <w:trPr>
          <w:trHeight w:val="1031"/>
        </w:trPr>
        <w:tc>
          <w:tcPr>
            <w:tcW w:w="9350" w:type="dxa"/>
          </w:tcPr>
          <w:p w14:paraId="5A969248" w14:textId="573B7057" w:rsidR="00C556D1" w:rsidRPr="007C7704" w:rsidRDefault="00C556D1" w:rsidP="000E32E8">
            <w:pPr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  <w:tr w:rsidR="00E07894" w:rsidRPr="007C7704" w14:paraId="4E849E2B" w14:textId="77777777" w:rsidTr="00E07894">
        <w:tc>
          <w:tcPr>
            <w:tcW w:w="9350" w:type="dxa"/>
          </w:tcPr>
          <w:p w14:paraId="252D1B7F" w14:textId="7067E179" w:rsidR="00E07894" w:rsidRPr="007C7704" w:rsidRDefault="00E07894" w:rsidP="00A42D33">
            <w:pPr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Мотивационо писмо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:</w:t>
            </w:r>
            <w:r w:rsidR="00C556D1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о</w:t>
            </w:r>
            <w:r w:rsidR="00C556D1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пишите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 xml:space="preserve"> своје</w:t>
            </w:r>
            <w:r w:rsidR="00C556D1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 xml:space="preserve"> мотиве за учешће у пројекту и искуства везана за методе пројектно орјентисане наставе, </w:t>
            </w:r>
            <w:r w:rsidR="00C556D1" w:rsidRPr="007C7704">
              <w:rPr>
                <w:rFonts w:eastAsia="Times New Roman" w:cstheme="minorHAnsi"/>
                <w:color w:val="222222"/>
                <w:sz w:val="24"/>
                <w:szCs w:val="24"/>
              </w:rPr>
              <w:t>CLIL</w:t>
            </w:r>
            <w:r w:rsidR="00C556D1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 xml:space="preserve"> наставе и коришћења интерактивне табле и таблета у настави</w:t>
            </w:r>
            <w:r w:rsidR="00A42D33" w:rsidRPr="007C7704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.</w:t>
            </w:r>
          </w:p>
        </w:tc>
      </w:tr>
      <w:tr w:rsidR="00E07894" w:rsidRPr="007C7704" w14:paraId="50C379C4" w14:textId="77777777" w:rsidTr="007C7704">
        <w:trPr>
          <w:trHeight w:val="4693"/>
        </w:trPr>
        <w:tc>
          <w:tcPr>
            <w:tcW w:w="9350" w:type="dxa"/>
          </w:tcPr>
          <w:p w14:paraId="350D0D49" w14:textId="1681170C" w:rsidR="00E07894" w:rsidRPr="007C7704" w:rsidRDefault="00E07894" w:rsidP="000E32E8">
            <w:pPr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</w:tbl>
    <w:p w14:paraId="2F1EE4FA" w14:textId="27CE9C1B" w:rsidR="00491FFB" w:rsidRPr="007C7704" w:rsidRDefault="00491FFB" w:rsidP="00C556D1">
      <w:pPr>
        <w:rPr>
          <w:rFonts w:eastAsia="Times New Roman" w:cstheme="minorHAnsi"/>
          <w:color w:val="222222"/>
          <w:sz w:val="24"/>
          <w:szCs w:val="24"/>
          <w:lang w:val="sr-Cyrl-RS"/>
        </w:rPr>
      </w:pPr>
    </w:p>
    <w:sectPr w:rsidR="00491FFB" w:rsidRPr="007C7704" w:rsidSect="007C7704">
      <w:headerReference w:type="default" r:id="rId6"/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820C" w14:textId="77777777" w:rsidR="000959DA" w:rsidRDefault="000959DA" w:rsidP="00491FFB">
      <w:pPr>
        <w:spacing w:after="0" w:line="240" w:lineRule="auto"/>
      </w:pPr>
      <w:r>
        <w:separator/>
      </w:r>
    </w:p>
  </w:endnote>
  <w:endnote w:type="continuationSeparator" w:id="0">
    <w:p w14:paraId="2ADBFB9E" w14:textId="77777777" w:rsidR="000959DA" w:rsidRDefault="000959DA" w:rsidP="0049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70DC" w14:textId="77777777" w:rsidR="000959DA" w:rsidRDefault="000959DA" w:rsidP="00491FFB">
      <w:pPr>
        <w:spacing w:after="0" w:line="240" w:lineRule="auto"/>
      </w:pPr>
      <w:r>
        <w:separator/>
      </w:r>
    </w:p>
  </w:footnote>
  <w:footnote w:type="continuationSeparator" w:id="0">
    <w:p w14:paraId="6FF479AC" w14:textId="77777777" w:rsidR="000959DA" w:rsidRDefault="000959DA" w:rsidP="0049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CFC7" w14:textId="77777777" w:rsidR="00491FFB" w:rsidRPr="003023DB" w:rsidRDefault="00491FFB" w:rsidP="00491FFB">
    <w:pPr>
      <w:pStyle w:val="Header"/>
      <w:rPr>
        <w:rFonts w:cstheme="minorHAnsi"/>
        <w:color w:val="1F1F1F"/>
        <w:sz w:val="18"/>
        <w:szCs w:val="18"/>
        <w:shd w:val="clear" w:color="auto" w:fill="FFFFFF"/>
      </w:rPr>
    </w:pPr>
    <w:r w:rsidRPr="003023DB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89BE564" wp14:editId="6FBC2330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2111355" cy="602954"/>
          <wp:effectExtent l="0" t="0" r="381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rgb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55" cy="60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3DB">
      <w:rPr>
        <w:rFonts w:cstheme="minorHAnsi"/>
        <w:color w:val="1F1F1F"/>
        <w:sz w:val="18"/>
        <w:szCs w:val="18"/>
        <w:shd w:val="clear" w:color="auto" w:fill="FFFFFF"/>
      </w:rPr>
      <w:t>2022-1-RS01-KA122-SCH-000079683</w:t>
    </w:r>
  </w:p>
  <w:p w14:paraId="14F1D7B8" w14:textId="77777777" w:rsidR="00491FFB" w:rsidRPr="003023DB" w:rsidRDefault="00491FFB" w:rsidP="00491FFB">
    <w:pPr>
      <w:pStyle w:val="Header"/>
      <w:rPr>
        <w:rFonts w:eastAsia="Times New Roman" w:cstheme="minorHAnsi"/>
        <w:b/>
        <w:bCs/>
        <w:color w:val="385623"/>
        <w:sz w:val="18"/>
        <w:szCs w:val="18"/>
        <w:lang w:val="sr-Cyrl-RS"/>
      </w:rPr>
    </w:pPr>
    <w:r w:rsidRPr="003023DB">
      <w:rPr>
        <w:rFonts w:eastAsia="Times New Roman" w:cstheme="minorHAnsi"/>
        <w:b/>
        <w:bCs/>
        <w:color w:val="385623"/>
        <w:sz w:val="18"/>
        <w:szCs w:val="18"/>
        <w:lang w:val="sr-Cyrl-RS"/>
      </w:rPr>
      <w:t>Иновативне наставне методе и технологије</w:t>
    </w:r>
  </w:p>
  <w:p w14:paraId="0DF436E9" w14:textId="28612347" w:rsidR="00491FFB" w:rsidRPr="00491FFB" w:rsidRDefault="00491FFB">
    <w:pPr>
      <w:pStyle w:val="Header"/>
      <w:rPr>
        <w:rFonts w:eastAsia="Times New Roman" w:cstheme="minorHAnsi"/>
        <w:b/>
        <w:bCs/>
        <w:color w:val="385623"/>
        <w:sz w:val="18"/>
        <w:szCs w:val="18"/>
        <w:lang w:val="sr-Cyrl-RS"/>
      </w:rPr>
    </w:pPr>
    <w:r w:rsidRPr="003023DB">
      <w:rPr>
        <w:rFonts w:eastAsia="Times New Roman" w:cstheme="minorHAnsi"/>
        <w:b/>
        <w:bCs/>
        <w:color w:val="385623"/>
        <w:sz w:val="18"/>
        <w:szCs w:val="18"/>
        <w:lang w:val="sr-Cyrl-RS"/>
      </w:rPr>
      <w:t>у школском и онлајн окружењу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FB"/>
    <w:rsid w:val="000959DA"/>
    <w:rsid w:val="00491FFB"/>
    <w:rsid w:val="004E1F3A"/>
    <w:rsid w:val="007C7704"/>
    <w:rsid w:val="00A42D33"/>
    <w:rsid w:val="00B75364"/>
    <w:rsid w:val="00C556D1"/>
    <w:rsid w:val="00E07894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3ED"/>
  <w15:chartTrackingRefBased/>
  <w15:docId w15:val="{64F7658F-9D11-466E-BBBC-C896702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FB"/>
  </w:style>
  <w:style w:type="paragraph" w:styleId="Footer">
    <w:name w:val="footer"/>
    <w:basedOn w:val="Normal"/>
    <w:link w:val="FooterChar"/>
    <w:uiPriority w:val="99"/>
    <w:unhideWhenUsed/>
    <w:rsid w:val="0049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FB"/>
  </w:style>
  <w:style w:type="table" w:styleId="TableGrid">
    <w:name w:val="Table Grid"/>
    <w:basedOn w:val="TableNormal"/>
    <w:uiPriority w:val="39"/>
    <w:rsid w:val="00E0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GIMNAZIJA10</dc:creator>
  <cp:keywords/>
  <dc:description/>
  <cp:lastModifiedBy>GIMNAZIJA10</cp:lastModifiedBy>
  <cp:revision>3</cp:revision>
  <dcterms:created xsi:type="dcterms:W3CDTF">2022-09-01T17:42:00Z</dcterms:created>
  <dcterms:modified xsi:type="dcterms:W3CDTF">2022-09-01T20:39:00Z</dcterms:modified>
</cp:coreProperties>
</file>