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24" w:rsidRDefault="00566B24" w:rsidP="00400247"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 Наставничко веће</w:t>
      </w:r>
      <w:r w:rsidR="00C72116">
        <w:rPr>
          <w:b/>
          <w:color w:val="000000" w:themeColor="text1"/>
          <w:sz w:val="36"/>
          <w:szCs w:val="36"/>
        </w:rPr>
        <w:t xml:space="preserve"> Гимназије у Крушевцу, дана 23.3</w:t>
      </w:r>
      <w:r>
        <w:rPr>
          <w:b/>
          <w:color w:val="000000" w:themeColor="text1"/>
          <w:sz w:val="36"/>
          <w:szCs w:val="36"/>
        </w:rPr>
        <w:t xml:space="preserve">.2026.године,  доноси </w:t>
      </w:r>
    </w:p>
    <w:p w:rsidR="00A07A44" w:rsidRPr="00A727A3" w:rsidRDefault="00566B24" w:rsidP="00A07A44">
      <w:pPr>
        <w:jc w:val="center"/>
        <w:rPr>
          <w:rFonts w:ascii="Calibri" w:eastAsia="Times New Roman" w:hAnsi="Calibri" w:cs="Times New Roman"/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Одлуку</w:t>
      </w:r>
      <w:r w:rsidR="00400247" w:rsidRPr="00400247">
        <w:rPr>
          <w:b/>
          <w:color w:val="000000" w:themeColor="text1"/>
          <w:sz w:val="36"/>
          <w:szCs w:val="36"/>
        </w:rPr>
        <w:t xml:space="preserve"> о избору уџбеника</w:t>
      </w:r>
      <w:r w:rsidR="00A07A44">
        <w:rPr>
          <w:b/>
          <w:color w:val="000000" w:themeColor="text1"/>
          <w:sz w:val="36"/>
          <w:szCs w:val="36"/>
        </w:rPr>
        <w:t xml:space="preserve"> за</w:t>
      </w:r>
      <w:r w:rsidR="00400247" w:rsidRPr="00400247">
        <w:rPr>
          <w:b/>
          <w:color w:val="000000" w:themeColor="text1"/>
          <w:sz w:val="36"/>
          <w:szCs w:val="36"/>
        </w:rPr>
        <w:t xml:space="preserve"> </w:t>
      </w:r>
      <w:r w:rsidR="00A07A44">
        <w:rPr>
          <w:rFonts w:ascii="Calibri" w:eastAsia="Times New Roman" w:hAnsi="Calibri" w:cs="Times New Roman"/>
          <w:b/>
          <w:color w:val="000000" w:themeColor="text1"/>
          <w:sz w:val="36"/>
          <w:szCs w:val="36"/>
        </w:rPr>
        <w:t>специјализовано одељење за ученике са посебним способностима за рачунарство и информатику</w:t>
      </w:r>
    </w:p>
    <w:p w:rsidR="00E87032" w:rsidRPr="006D6D3D" w:rsidRDefault="00E87032" w:rsidP="00A07A44">
      <w:pPr>
        <w:jc w:val="center"/>
        <w:rPr>
          <w:b/>
          <w:color w:val="000000" w:themeColor="text1"/>
        </w:rPr>
      </w:pPr>
      <w:r w:rsidRPr="006D6D3D">
        <w:rPr>
          <w:b/>
          <w:color w:val="000000" w:themeColor="text1"/>
        </w:rPr>
        <w:t>Уџбеници</w:t>
      </w:r>
      <w:r w:rsidR="00AE327D" w:rsidRPr="006D6D3D">
        <w:rPr>
          <w:b/>
          <w:color w:val="000000" w:themeColor="text1"/>
        </w:rPr>
        <w:t xml:space="preserve"> </w:t>
      </w:r>
      <w:r w:rsidRPr="006D6D3D">
        <w:rPr>
          <w:b/>
          <w:color w:val="000000" w:themeColor="text1"/>
        </w:rPr>
        <w:t>за</w:t>
      </w:r>
      <w:r w:rsidR="00AE327D" w:rsidRPr="006D6D3D">
        <w:rPr>
          <w:b/>
          <w:color w:val="000000" w:themeColor="text1"/>
        </w:rPr>
        <w:t xml:space="preserve"> </w:t>
      </w:r>
      <w:r w:rsidRPr="006D6D3D">
        <w:rPr>
          <w:b/>
          <w:color w:val="000000" w:themeColor="text1"/>
        </w:rPr>
        <w:t>први</w:t>
      </w:r>
      <w:r w:rsidR="00AE327D" w:rsidRPr="006D6D3D">
        <w:rPr>
          <w:b/>
          <w:color w:val="000000" w:themeColor="text1"/>
        </w:rPr>
        <w:t xml:space="preserve"> </w:t>
      </w:r>
      <w:r w:rsidRPr="006D6D3D">
        <w:rPr>
          <w:b/>
          <w:color w:val="000000" w:themeColor="text1"/>
        </w:rPr>
        <w:t>разред</w:t>
      </w:r>
    </w:p>
    <w:tbl>
      <w:tblPr>
        <w:tblStyle w:val="Koordinatnamreatabele"/>
        <w:tblW w:w="13716" w:type="dxa"/>
        <w:tblLayout w:type="fixed"/>
        <w:tblLook w:val="04A0"/>
      </w:tblPr>
      <w:tblGrid>
        <w:gridCol w:w="1526"/>
        <w:gridCol w:w="5609"/>
        <w:gridCol w:w="5022"/>
        <w:gridCol w:w="1559"/>
      </w:tblGrid>
      <w:tr w:rsidR="006D6D3D" w:rsidRPr="006D6D3D" w:rsidTr="0031166A">
        <w:tc>
          <w:tcPr>
            <w:tcW w:w="1526" w:type="dxa"/>
          </w:tcPr>
          <w:p w:rsidR="007B42F2" w:rsidRPr="006D6D3D" w:rsidRDefault="007B42F2" w:rsidP="005A427B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Физика</w:t>
            </w:r>
          </w:p>
          <w:p w:rsidR="007B42F2" w:rsidRPr="006D6D3D" w:rsidRDefault="007B42F2" w:rsidP="005A427B">
            <w:pPr>
              <w:rPr>
                <w:b/>
                <w:color w:val="000000" w:themeColor="text1"/>
              </w:rPr>
            </w:pPr>
          </w:p>
        </w:tc>
        <w:tc>
          <w:tcPr>
            <w:tcW w:w="5609" w:type="dxa"/>
          </w:tcPr>
          <w:p w:rsidR="007B42F2" w:rsidRPr="006D6D3D" w:rsidRDefault="007B42F2" w:rsidP="005A427B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ФИЗИКА 1 (уџбенички комплет- ФИЗИКА 1, уџбеник за први разред гимназије и ФИЗИКА 1, збирка задатака и тестова за први разред гимназије</w:t>
            </w:r>
          </w:p>
          <w:p w:rsidR="007B42F2" w:rsidRPr="006D6D3D" w:rsidRDefault="007B42F2" w:rsidP="005A427B">
            <w:pPr>
              <w:rPr>
                <w:color w:val="000000" w:themeColor="text1"/>
              </w:rPr>
            </w:pPr>
          </w:p>
          <w:p w:rsidR="007B42F2" w:rsidRPr="006D6D3D" w:rsidRDefault="007B42F2" w:rsidP="005A427B">
            <w:pPr>
              <w:rPr>
                <w:color w:val="000000" w:themeColor="text1"/>
              </w:rPr>
            </w:pPr>
          </w:p>
        </w:tc>
        <w:tc>
          <w:tcPr>
            <w:tcW w:w="5022" w:type="dxa"/>
          </w:tcPr>
          <w:p w:rsidR="007B42F2" w:rsidRPr="006D6D3D" w:rsidRDefault="007B42F2" w:rsidP="005A427B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Наташа Чалуковић</w:t>
            </w:r>
          </w:p>
        </w:tc>
        <w:tc>
          <w:tcPr>
            <w:tcW w:w="1559" w:type="dxa"/>
          </w:tcPr>
          <w:p w:rsidR="007B42F2" w:rsidRPr="006D6D3D" w:rsidRDefault="007B42F2" w:rsidP="005A427B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Круг</w:t>
            </w:r>
          </w:p>
        </w:tc>
      </w:tr>
      <w:tr w:rsidR="006D6D3D" w:rsidRPr="006D6D3D" w:rsidTr="0031166A">
        <w:tc>
          <w:tcPr>
            <w:tcW w:w="1526" w:type="dxa"/>
          </w:tcPr>
          <w:p w:rsidR="00E87032" w:rsidRPr="006D6D3D" w:rsidRDefault="00E87032" w:rsidP="0057105C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Хемија</w:t>
            </w:r>
          </w:p>
        </w:tc>
        <w:tc>
          <w:tcPr>
            <w:tcW w:w="5609" w:type="dxa"/>
          </w:tcPr>
          <w:p w:rsidR="00E87032" w:rsidRPr="006D6D3D" w:rsidRDefault="00AB0F35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Хемија за 1. разред гимн. свих смерова</w:t>
            </w:r>
          </w:p>
        </w:tc>
        <w:tc>
          <w:tcPr>
            <w:tcW w:w="5022" w:type="dxa"/>
          </w:tcPr>
          <w:p w:rsidR="00E87032" w:rsidRPr="006D6D3D" w:rsidRDefault="00AB0F35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Татјана Недељковић</w:t>
            </w:r>
          </w:p>
        </w:tc>
        <w:tc>
          <w:tcPr>
            <w:tcW w:w="1559" w:type="dxa"/>
          </w:tcPr>
          <w:p w:rsidR="00E87032" w:rsidRPr="006D6D3D" w:rsidRDefault="00E87032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Нови</w:t>
            </w:r>
            <w:r w:rsidR="008F5639" w:rsidRPr="006D6D3D">
              <w:rPr>
                <w:color w:val="000000" w:themeColor="text1"/>
              </w:rPr>
              <w:t xml:space="preserve"> </w:t>
            </w:r>
            <w:r w:rsidRPr="006D6D3D">
              <w:rPr>
                <w:color w:val="000000" w:themeColor="text1"/>
              </w:rPr>
              <w:t>логос</w:t>
            </w:r>
          </w:p>
        </w:tc>
      </w:tr>
      <w:tr w:rsidR="006D6D3D" w:rsidRPr="006D6D3D" w:rsidTr="0031166A">
        <w:tc>
          <w:tcPr>
            <w:tcW w:w="1526" w:type="dxa"/>
          </w:tcPr>
          <w:p w:rsidR="004A1289" w:rsidRPr="006D6D3D" w:rsidRDefault="004A1289" w:rsidP="0057105C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Географија</w:t>
            </w:r>
          </w:p>
        </w:tc>
        <w:tc>
          <w:tcPr>
            <w:tcW w:w="5609" w:type="dxa"/>
          </w:tcPr>
          <w:p w:rsidR="004A1289" w:rsidRPr="006D6D3D" w:rsidRDefault="004A1289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Географијаза I разред</w:t>
            </w:r>
            <w:r w:rsidR="0031166A">
              <w:rPr>
                <w:color w:val="000000" w:themeColor="text1"/>
              </w:rPr>
              <w:t xml:space="preserve"> </w:t>
            </w:r>
            <w:r w:rsidRPr="006D6D3D">
              <w:rPr>
                <w:color w:val="000000" w:themeColor="text1"/>
              </w:rPr>
              <w:t>гимназије</w:t>
            </w:r>
          </w:p>
        </w:tc>
        <w:tc>
          <w:tcPr>
            <w:tcW w:w="5022" w:type="dxa"/>
          </w:tcPr>
          <w:p w:rsidR="004A1289" w:rsidRPr="006D6D3D" w:rsidRDefault="004A1289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ЉиљанаГавриловић, ДушанГавриловић и Снежана Ђурђић</w:t>
            </w:r>
          </w:p>
        </w:tc>
        <w:tc>
          <w:tcPr>
            <w:tcW w:w="1559" w:type="dxa"/>
          </w:tcPr>
          <w:p w:rsidR="004A1289" w:rsidRPr="006D6D3D" w:rsidRDefault="004A1289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ЗУНС</w:t>
            </w:r>
          </w:p>
        </w:tc>
      </w:tr>
      <w:tr w:rsidR="006D6D3D" w:rsidRPr="006D6D3D" w:rsidTr="0031166A">
        <w:tc>
          <w:tcPr>
            <w:tcW w:w="1526" w:type="dxa"/>
          </w:tcPr>
          <w:p w:rsidR="004A1289" w:rsidRPr="006D6D3D" w:rsidRDefault="004A1289" w:rsidP="0057105C">
            <w:pPr>
              <w:rPr>
                <w:b/>
                <w:color w:val="000000" w:themeColor="text1"/>
              </w:rPr>
            </w:pPr>
          </w:p>
        </w:tc>
        <w:tc>
          <w:tcPr>
            <w:tcW w:w="5609" w:type="dxa"/>
          </w:tcPr>
          <w:p w:rsidR="004A1289" w:rsidRPr="006D6D3D" w:rsidRDefault="004A1289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Географија 2, уџбеник за 2. разред гимн.</w:t>
            </w:r>
          </w:p>
        </w:tc>
        <w:tc>
          <w:tcPr>
            <w:tcW w:w="5022" w:type="dxa"/>
          </w:tcPr>
          <w:p w:rsidR="004A1289" w:rsidRPr="006D6D3D" w:rsidRDefault="004A1289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Снежана Вујадиновић, Дејан Шабић</w:t>
            </w:r>
          </w:p>
        </w:tc>
        <w:tc>
          <w:tcPr>
            <w:tcW w:w="1559" w:type="dxa"/>
          </w:tcPr>
          <w:p w:rsidR="004A1289" w:rsidRPr="006D6D3D" w:rsidRDefault="004A1289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Нови логос</w:t>
            </w:r>
          </w:p>
        </w:tc>
      </w:tr>
      <w:tr w:rsidR="006D6D3D" w:rsidRPr="006D6D3D" w:rsidTr="0031166A">
        <w:tc>
          <w:tcPr>
            <w:tcW w:w="1526" w:type="dxa"/>
          </w:tcPr>
          <w:p w:rsidR="004A1289" w:rsidRPr="006D6D3D" w:rsidRDefault="004A1289" w:rsidP="0057105C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Енглески</w:t>
            </w:r>
            <w:r w:rsidR="0031166A">
              <w:rPr>
                <w:b/>
                <w:color w:val="000000" w:themeColor="text1"/>
              </w:rPr>
              <w:t xml:space="preserve"> </w:t>
            </w:r>
            <w:r w:rsidRPr="006D6D3D">
              <w:rPr>
                <w:b/>
                <w:color w:val="000000" w:themeColor="text1"/>
              </w:rPr>
              <w:t>језик</w:t>
            </w:r>
          </w:p>
        </w:tc>
        <w:tc>
          <w:tcPr>
            <w:tcW w:w="5609" w:type="dxa"/>
          </w:tcPr>
          <w:p w:rsidR="004A1289" w:rsidRPr="006D6D3D" w:rsidRDefault="004A1289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Focus 2</w:t>
            </w:r>
            <w:r w:rsidR="00086B3B" w:rsidRPr="006D6D3D">
              <w:rPr>
                <w:color w:val="000000" w:themeColor="text1"/>
              </w:rPr>
              <w:t xml:space="preserve"> ( SB + WB )</w:t>
            </w:r>
            <w:r w:rsidR="008B69B1" w:rsidRPr="006D6D3D">
              <w:rPr>
                <w:color w:val="000000" w:themeColor="text1"/>
              </w:rPr>
              <w:t xml:space="preserve"> Second Edition</w:t>
            </w:r>
          </w:p>
        </w:tc>
        <w:tc>
          <w:tcPr>
            <w:tcW w:w="5022" w:type="dxa"/>
          </w:tcPr>
          <w:p w:rsidR="004A1289" w:rsidRPr="006D6D3D" w:rsidRDefault="00A832BD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Sue Kay, Vaughan Jones…</w:t>
            </w:r>
          </w:p>
        </w:tc>
        <w:tc>
          <w:tcPr>
            <w:tcW w:w="1559" w:type="dxa"/>
          </w:tcPr>
          <w:p w:rsidR="004A1289" w:rsidRPr="006D6D3D" w:rsidRDefault="008B69B1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АКРОНОЛО</w:t>
            </w:r>
          </w:p>
        </w:tc>
      </w:tr>
      <w:tr w:rsidR="006D6D3D" w:rsidRPr="006D6D3D" w:rsidTr="0031166A">
        <w:tc>
          <w:tcPr>
            <w:tcW w:w="1526" w:type="dxa"/>
          </w:tcPr>
          <w:p w:rsidR="00AE327D" w:rsidRPr="006D6D3D" w:rsidRDefault="00AE327D" w:rsidP="007E2330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Математика</w:t>
            </w:r>
          </w:p>
        </w:tc>
        <w:tc>
          <w:tcPr>
            <w:tcW w:w="5609" w:type="dxa"/>
          </w:tcPr>
          <w:p w:rsidR="00AE327D" w:rsidRPr="006D6D3D" w:rsidRDefault="00AE327D" w:rsidP="007E2330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Математика, уџбеник са збирком задатака за 1. разред гимн.</w:t>
            </w:r>
          </w:p>
        </w:tc>
        <w:tc>
          <w:tcPr>
            <w:tcW w:w="5022" w:type="dxa"/>
          </w:tcPr>
          <w:p w:rsidR="00AE327D" w:rsidRPr="006D6D3D" w:rsidRDefault="00AE327D" w:rsidP="007E2330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Небојша Икодиновић</w:t>
            </w:r>
          </w:p>
          <w:p w:rsidR="00AE327D" w:rsidRPr="006D6D3D" w:rsidRDefault="00AE327D" w:rsidP="007E2330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E327D" w:rsidRPr="006D6D3D" w:rsidRDefault="00AE327D" w:rsidP="007E2330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Клет</w:t>
            </w:r>
          </w:p>
        </w:tc>
      </w:tr>
      <w:tr w:rsidR="006D6D3D" w:rsidRPr="006D6D3D" w:rsidTr="0031166A">
        <w:tc>
          <w:tcPr>
            <w:tcW w:w="1526" w:type="dxa"/>
          </w:tcPr>
          <w:p w:rsidR="00AE327D" w:rsidRPr="006D6D3D" w:rsidRDefault="00AE327D" w:rsidP="007E2330">
            <w:pPr>
              <w:rPr>
                <w:b/>
                <w:color w:val="000000" w:themeColor="text1"/>
              </w:rPr>
            </w:pPr>
          </w:p>
        </w:tc>
        <w:tc>
          <w:tcPr>
            <w:tcW w:w="5609" w:type="dxa"/>
          </w:tcPr>
          <w:p w:rsidR="00AE327D" w:rsidRPr="006D6D3D" w:rsidRDefault="00AE327D" w:rsidP="007E2330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Математика, збирка задатака и тестова за 1. разред гимназија и техничких школа</w:t>
            </w:r>
          </w:p>
        </w:tc>
        <w:tc>
          <w:tcPr>
            <w:tcW w:w="5022" w:type="dxa"/>
          </w:tcPr>
          <w:p w:rsidR="00AE327D" w:rsidRPr="006D6D3D" w:rsidRDefault="00AE327D" w:rsidP="007E2330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Срђан Огњановић и Живорад Ивановић</w:t>
            </w:r>
          </w:p>
        </w:tc>
        <w:tc>
          <w:tcPr>
            <w:tcW w:w="1559" w:type="dxa"/>
          </w:tcPr>
          <w:p w:rsidR="00AE327D" w:rsidRPr="006D6D3D" w:rsidRDefault="00AE327D" w:rsidP="007E2330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Круг</w:t>
            </w:r>
          </w:p>
        </w:tc>
      </w:tr>
      <w:tr w:rsidR="006D6D3D" w:rsidRPr="006D6D3D" w:rsidTr="0031166A">
        <w:tc>
          <w:tcPr>
            <w:tcW w:w="1526" w:type="dxa"/>
          </w:tcPr>
          <w:p w:rsidR="00A832BD" w:rsidRPr="006D6D3D" w:rsidRDefault="004A1289" w:rsidP="0057105C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Музичка</w:t>
            </w:r>
          </w:p>
          <w:p w:rsidR="004A1289" w:rsidRPr="006D6D3D" w:rsidRDefault="004A1289" w:rsidP="0057105C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култура</w:t>
            </w:r>
          </w:p>
        </w:tc>
        <w:tc>
          <w:tcPr>
            <w:tcW w:w="5609" w:type="dxa"/>
          </w:tcPr>
          <w:p w:rsidR="004A1289" w:rsidRPr="006D6D3D" w:rsidRDefault="004A1289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Водич</w:t>
            </w:r>
            <w:r w:rsidR="00631578" w:rsidRPr="006D6D3D">
              <w:rPr>
                <w:color w:val="000000" w:themeColor="text1"/>
              </w:rPr>
              <w:t xml:space="preserve"> </w:t>
            </w:r>
            <w:r w:rsidRPr="006D6D3D">
              <w:rPr>
                <w:color w:val="000000" w:themeColor="text1"/>
              </w:rPr>
              <w:t>кроз</w:t>
            </w:r>
            <w:r w:rsidR="00631578" w:rsidRPr="006D6D3D">
              <w:rPr>
                <w:color w:val="000000" w:themeColor="text1"/>
              </w:rPr>
              <w:t xml:space="preserve"> </w:t>
            </w:r>
            <w:r w:rsidRPr="006D6D3D">
              <w:rPr>
                <w:color w:val="000000" w:themeColor="text1"/>
              </w:rPr>
              <w:t>историју</w:t>
            </w:r>
            <w:r w:rsidR="00631578" w:rsidRPr="006D6D3D">
              <w:rPr>
                <w:color w:val="000000" w:themeColor="text1"/>
              </w:rPr>
              <w:t xml:space="preserve"> </w:t>
            </w:r>
            <w:r w:rsidRPr="006D6D3D">
              <w:rPr>
                <w:color w:val="000000" w:themeColor="text1"/>
              </w:rPr>
              <w:t>музике</w:t>
            </w:r>
          </w:p>
        </w:tc>
        <w:tc>
          <w:tcPr>
            <w:tcW w:w="5022" w:type="dxa"/>
          </w:tcPr>
          <w:p w:rsidR="004A1289" w:rsidRPr="006D6D3D" w:rsidRDefault="004A1289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ОливераЂурић</w:t>
            </w:r>
          </w:p>
        </w:tc>
        <w:tc>
          <w:tcPr>
            <w:tcW w:w="1559" w:type="dxa"/>
          </w:tcPr>
          <w:p w:rsidR="004A1289" w:rsidRPr="006D6D3D" w:rsidRDefault="004A1289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Доминанта Ђурић</w:t>
            </w:r>
          </w:p>
        </w:tc>
      </w:tr>
      <w:tr w:rsidR="00981F96" w:rsidRPr="006D6D3D" w:rsidTr="0031166A">
        <w:tc>
          <w:tcPr>
            <w:tcW w:w="1526" w:type="dxa"/>
          </w:tcPr>
          <w:p w:rsidR="00981F96" w:rsidRPr="006D6D3D" w:rsidRDefault="00981F96" w:rsidP="007E2330">
            <w:pPr>
              <w:rPr>
                <w:b/>
                <w:color w:val="000000" w:themeColor="text1"/>
              </w:rPr>
            </w:pPr>
            <w:r w:rsidRPr="00981F96">
              <w:rPr>
                <w:b/>
              </w:rPr>
              <w:t>Историја</w:t>
            </w:r>
          </w:p>
        </w:tc>
        <w:tc>
          <w:tcPr>
            <w:tcW w:w="5609" w:type="dxa"/>
          </w:tcPr>
          <w:p w:rsidR="00981F96" w:rsidRPr="004757EA" w:rsidRDefault="00981F96" w:rsidP="00732892">
            <w:r w:rsidRPr="004757EA">
              <w:t>Историја - уџбеник са одабраним историјским изворима за први разред гимназије</w:t>
            </w:r>
          </w:p>
        </w:tc>
        <w:tc>
          <w:tcPr>
            <w:tcW w:w="5022" w:type="dxa"/>
          </w:tcPr>
          <w:p w:rsidR="00981F96" w:rsidRPr="004757EA" w:rsidRDefault="00981F96" w:rsidP="00732892">
            <w:r w:rsidRPr="004757EA">
              <w:t>Душко Лопандић, Ратомир Миликић и Мања Милановић</w:t>
            </w:r>
          </w:p>
        </w:tc>
        <w:tc>
          <w:tcPr>
            <w:tcW w:w="1559" w:type="dxa"/>
          </w:tcPr>
          <w:p w:rsidR="00981F96" w:rsidRDefault="00981F96" w:rsidP="00732892">
            <w:r w:rsidRPr="004757EA">
              <w:t>Нови Логос</w:t>
            </w:r>
          </w:p>
        </w:tc>
      </w:tr>
      <w:tr w:rsidR="00981F96" w:rsidRPr="006D6D3D" w:rsidTr="0031166A">
        <w:tc>
          <w:tcPr>
            <w:tcW w:w="1526" w:type="dxa"/>
          </w:tcPr>
          <w:p w:rsidR="00981F96" w:rsidRPr="006D6D3D" w:rsidRDefault="00981F96" w:rsidP="007E2330">
            <w:pPr>
              <w:rPr>
                <w:b/>
                <w:color w:val="000000" w:themeColor="text1"/>
              </w:rPr>
            </w:pPr>
          </w:p>
        </w:tc>
        <w:tc>
          <w:tcPr>
            <w:tcW w:w="5609" w:type="dxa"/>
          </w:tcPr>
          <w:p w:rsidR="00981F96" w:rsidRPr="00E81785" w:rsidRDefault="00981F96" w:rsidP="0077641E">
            <w:pPr>
              <w:rPr>
                <w:rFonts w:ascii="Times New Roman" w:hAnsi="Times New Roman" w:cs="Times New Roman"/>
              </w:rPr>
            </w:pPr>
            <w:r w:rsidRPr="00E81785">
              <w:rPr>
                <w:rFonts w:ascii="Times New Roman" w:hAnsi="Times New Roman" w:cs="Times New Roman"/>
                <w:shd w:val="clear" w:color="auto" w:fill="FFFFFF"/>
              </w:rPr>
              <w:t>Историја - уџбеник са одабраним историјским изворима за други разред гимназије природно-математичког смера</w:t>
            </w:r>
          </w:p>
        </w:tc>
        <w:tc>
          <w:tcPr>
            <w:tcW w:w="5022" w:type="dxa"/>
          </w:tcPr>
          <w:p w:rsidR="00981F96" w:rsidRPr="00E81785" w:rsidRDefault="00981F96" w:rsidP="0077641E">
            <w:pPr>
              <w:rPr>
                <w:rFonts w:ascii="Times New Roman" w:hAnsi="Times New Roman" w:cs="Times New Roman"/>
              </w:rPr>
            </w:pPr>
            <w:r w:rsidRPr="00E81785">
              <w:rPr>
                <w:rFonts w:ascii="Times New Roman" w:hAnsi="Times New Roman" w:cs="Times New Roman"/>
                <w:shd w:val="clear" w:color="auto" w:fill="FFFFFF"/>
              </w:rPr>
              <w:t>Душко Лопандић, Ратомир Миликић и Мања Милановић</w:t>
            </w:r>
          </w:p>
        </w:tc>
        <w:tc>
          <w:tcPr>
            <w:tcW w:w="1559" w:type="dxa"/>
          </w:tcPr>
          <w:p w:rsidR="00981F96" w:rsidRPr="00E81785" w:rsidRDefault="00981F96" w:rsidP="0077641E">
            <w:pPr>
              <w:rPr>
                <w:rFonts w:ascii="Times New Roman" w:hAnsi="Times New Roman" w:cs="Times New Roman"/>
              </w:rPr>
            </w:pPr>
            <w:r w:rsidRPr="00E81785">
              <w:rPr>
                <w:rFonts w:ascii="Times New Roman" w:hAnsi="Times New Roman" w:cs="Times New Roman"/>
              </w:rPr>
              <w:t>Нови Логос</w:t>
            </w:r>
          </w:p>
        </w:tc>
      </w:tr>
      <w:tr w:rsidR="006D6D3D" w:rsidRPr="006D6D3D" w:rsidTr="0031166A">
        <w:trPr>
          <w:trHeight w:val="587"/>
        </w:trPr>
        <w:tc>
          <w:tcPr>
            <w:tcW w:w="1526" w:type="dxa"/>
          </w:tcPr>
          <w:p w:rsidR="004A1289" w:rsidRPr="006D6D3D" w:rsidRDefault="004A1289" w:rsidP="0057105C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Српскијез. и књиж.</w:t>
            </w:r>
          </w:p>
        </w:tc>
        <w:tc>
          <w:tcPr>
            <w:tcW w:w="5609" w:type="dxa"/>
          </w:tcPr>
          <w:p w:rsidR="004A1289" w:rsidRPr="006D6D3D" w:rsidRDefault="004A1289" w:rsidP="00B86DC2">
            <w:pPr>
              <w:rPr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Читанка</w:t>
            </w:r>
            <w:r w:rsidR="00B86DC2" w:rsidRPr="006D6D3D">
              <w:rPr>
                <w:b/>
                <w:color w:val="000000" w:themeColor="text1"/>
              </w:rPr>
              <w:t xml:space="preserve"> </w:t>
            </w:r>
            <w:r w:rsidR="00B86DC2" w:rsidRPr="006D6D3D">
              <w:rPr>
                <w:color w:val="000000" w:themeColor="text1"/>
              </w:rPr>
              <w:t>за први разред гимназија и средњих стручних школа</w:t>
            </w:r>
          </w:p>
        </w:tc>
        <w:tc>
          <w:tcPr>
            <w:tcW w:w="5022" w:type="dxa"/>
          </w:tcPr>
          <w:p w:rsidR="004A1289" w:rsidRPr="006D6D3D" w:rsidRDefault="00B86DC2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Aна Стишовић Миловановић, О.Радуловић , В.Живковић</w:t>
            </w:r>
          </w:p>
          <w:p w:rsidR="004A1289" w:rsidRPr="006D6D3D" w:rsidRDefault="004A1289" w:rsidP="0057105C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4A1289" w:rsidRPr="006D6D3D" w:rsidRDefault="00B86DC2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Едука</w:t>
            </w:r>
          </w:p>
          <w:p w:rsidR="004A1289" w:rsidRPr="006D6D3D" w:rsidRDefault="004A1289" w:rsidP="0057105C">
            <w:pPr>
              <w:rPr>
                <w:color w:val="000000" w:themeColor="text1"/>
              </w:rPr>
            </w:pPr>
          </w:p>
          <w:p w:rsidR="004A1289" w:rsidRPr="006D6D3D" w:rsidRDefault="004A1289" w:rsidP="0057105C">
            <w:pPr>
              <w:rPr>
                <w:color w:val="000000" w:themeColor="text1"/>
              </w:rPr>
            </w:pPr>
          </w:p>
        </w:tc>
      </w:tr>
      <w:tr w:rsidR="006D6D3D" w:rsidRPr="006D6D3D" w:rsidTr="0031166A">
        <w:tc>
          <w:tcPr>
            <w:tcW w:w="1526" w:type="dxa"/>
          </w:tcPr>
          <w:p w:rsidR="004A1289" w:rsidRPr="006D6D3D" w:rsidRDefault="004A1289" w:rsidP="0057105C">
            <w:pPr>
              <w:rPr>
                <w:b/>
                <w:color w:val="000000" w:themeColor="text1"/>
              </w:rPr>
            </w:pPr>
          </w:p>
        </w:tc>
        <w:tc>
          <w:tcPr>
            <w:tcW w:w="5609" w:type="dxa"/>
          </w:tcPr>
          <w:p w:rsidR="004A1289" w:rsidRPr="006D6D3D" w:rsidRDefault="00B86DC2" w:rsidP="00B86DC2">
            <w:pPr>
              <w:rPr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Српски језик, г</w:t>
            </w:r>
            <w:r w:rsidR="004A1289" w:rsidRPr="006D6D3D">
              <w:rPr>
                <w:b/>
                <w:color w:val="000000" w:themeColor="text1"/>
              </w:rPr>
              <w:t>раматика</w:t>
            </w:r>
            <w:r w:rsidRPr="006D6D3D">
              <w:rPr>
                <w:color w:val="000000" w:themeColor="text1"/>
              </w:rPr>
              <w:t xml:space="preserve"> </w:t>
            </w:r>
            <w:r w:rsidR="004A1289" w:rsidRPr="006D6D3D">
              <w:rPr>
                <w:color w:val="000000" w:themeColor="text1"/>
              </w:rPr>
              <w:t> за први разред гимназиј</w:t>
            </w:r>
            <w:r w:rsidRPr="006D6D3D">
              <w:rPr>
                <w:color w:val="000000" w:themeColor="text1"/>
              </w:rPr>
              <w:t>а и средњих стручних школа</w:t>
            </w:r>
          </w:p>
        </w:tc>
        <w:tc>
          <w:tcPr>
            <w:tcW w:w="5022" w:type="dxa"/>
          </w:tcPr>
          <w:p w:rsidR="004A1289" w:rsidRPr="006D6D3D" w:rsidRDefault="00B86DC2" w:rsidP="00F64541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Д.Кликовац , Љ.Николић</w:t>
            </w:r>
          </w:p>
        </w:tc>
        <w:tc>
          <w:tcPr>
            <w:tcW w:w="1559" w:type="dxa"/>
          </w:tcPr>
          <w:p w:rsidR="004A1289" w:rsidRPr="006D6D3D" w:rsidRDefault="00B86DC2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Едука</w:t>
            </w:r>
          </w:p>
        </w:tc>
      </w:tr>
      <w:tr w:rsidR="006D6D3D" w:rsidRPr="006D6D3D" w:rsidTr="0031166A">
        <w:tc>
          <w:tcPr>
            <w:tcW w:w="1526" w:type="dxa"/>
          </w:tcPr>
          <w:p w:rsidR="004A1289" w:rsidRPr="006D6D3D" w:rsidRDefault="004A1289" w:rsidP="0057105C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 xml:space="preserve">Примена </w:t>
            </w:r>
            <w:r w:rsidRPr="006D6D3D">
              <w:rPr>
                <w:b/>
                <w:color w:val="000000" w:themeColor="text1"/>
              </w:rPr>
              <w:lastRenderedPageBreak/>
              <w:t>рачунара</w:t>
            </w:r>
          </w:p>
        </w:tc>
        <w:tc>
          <w:tcPr>
            <w:tcW w:w="5609" w:type="dxa"/>
          </w:tcPr>
          <w:p w:rsidR="004A1289" w:rsidRPr="006D6D3D" w:rsidRDefault="004A1289" w:rsidP="007070CA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lastRenderedPageBreak/>
              <w:t xml:space="preserve">Без уџбеника, јер нема одговарајућег одобреног </w:t>
            </w:r>
            <w:r w:rsidRPr="006D6D3D">
              <w:rPr>
                <w:color w:val="000000" w:themeColor="text1"/>
              </w:rPr>
              <w:lastRenderedPageBreak/>
              <w:t xml:space="preserve">уџбеника у каталогу (наставник </w:t>
            </w:r>
            <w:r w:rsidR="00F679C7" w:rsidRPr="006D6D3D">
              <w:rPr>
                <w:color w:val="000000" w:themeColor="text1"/>
              </w:rPr>
              <w:t>препоручује</w:t>
            </w:r>
            <w:r w:rsidRPr="006D6D3D">
              <w:rPr>
                <w:color w:val="000000" w:themeColor="text1"/>
              </w:rPr>
              <w:t xml:space="preserve"> материјале у складу са планом и програмом)</w:t>
            </w:r>
          </w:p>
          <w:p w:rsidR="004A1289" w:rsidRPr="006D6D3D" w:rsidRDefault="004A1289" w:rsidP="0057105C">
            <w:pPr>
              <w:rPr>
                <w:b/>
                <w:color w:val="000000" w:themeColor="text1"/>
              </w:rPr>
            </w:pPr>
          </w:p>
        </w:tc>
        <w:tc>
          <w:tcPr>
            <w:tcW w:w="5022" w:type="dxa"/>
          </w:tcPr>
          <w:p w:rsidR="004A1289" w:rsidRPr="006D6D3D" w:rsidRDefault="004A1289" w:rsidP="0057105C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4A1289" w:rsidRPr="006D6D3D" w:rsidRDefault="004A1289" w:rsidP="0057105C">
            <w:pPr>
              <w:rPr>
                <w:color w:val="000000" w:themeColor="text1"/>
              </w:rPr>
            </w:pPr>
          </w:p>
        </w:tc>
      </w:tr>
      <w:tr w:rsidR="006D6D3D" w:rsidRPr="006D6D3D" w:rsidTr="0031166A">
        <w:tc>
          <w:tcPr>
            <w:tcW w:w="1526" w:type="dxa"/>
          </w:tcPr>
          <w:p w:rsidR="004A1289" w:rsidRPr="006D6D3D" w:rsidRDefault="004A1289" w:rsidP="0057105C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lastRenderedPageBreak/>
              <w:t>Програмирање</w:t>
            </w:r>
          </w:p>
        </w:tc>
        <w:tc>
          <w:tcPr>
            <w:tcW w:w="5609" w:type="dxa"/>
          </w:tcPr>
          <w:p w:rsidR="004A1289" w:rsidRPr="006D6D3D" w:rsidRDefault="004A1289" w:rsidP="007070CA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 xml:space="preserve">Без уџбеника, јер нема одговарајућег одобреног уџбеника у каталогу (наставник </w:t>
            </w:r>
            <w:r w:rsidR="00F679C7" w:rsidRPr="006D6D3D">
              <w:rPr>
                <w:color w:val="000000" w:themeColor="text1"/>
              </w:rPr>
              <w:t xml:space="preserve">препоручује </w:t>
            </w:r>
            <w:r w:rsidRPr="006D6D3D">
              <w:rPr>
                <w:color w:val="000000" w:themeColor="text1"/>
              </w:rPr>
              <w:t>материјале у складу са планом и програмом)</w:t>
            </w:r>
          </w:p>
          <w:p w:rsidR="004A1289" w:rsidRPr="006D6D3D" w:rsidRDefault="004A1289" w:rsidP="0057105C">
            <w:pPr>
              <w:rPr>
                <w:b/>
                <w:color w:val="000000" w:themeColor="text1"/>
              </w:rPr>
            </w:pPr>
          </w:p>
        </w:tc>
        <w:tc>
          <w:tcPr>
            <w:tcW w:w="5022" w:type="dxa"/>
          </w:tcPr>
          <w:p w:rsidR="004A1289" w:rsidRPr="006D6D3D" w:rsidRDefault="004A1289" w:rsidP="0057105C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4A1289" w:rsidRPr="006D6D3D" w:rsidRDefault="004A1289" w:rsidP="0057105C">
            <w:pPr>
              <w:rPr>
                <w:color w:val="000000" w:themeColor="text1"/>
              </w:rPr>
            </w:pPr>
          </w:p>
        </w:tc>
      </w:tr>
      <w:tr w:rsidR="004A1289" w:rsidRPr="006D6D3D" w:rsidTr="0031166A">
        <w:tc>
          <w:tcPr>
            <w:tcW w:w="1526" w:type="dxa"/>
          </w:tcPr>
          <w:p w:rsidR="004A1289" w:rsidRPr="006D6D3D" w:rsidRDefault="004A1289" w:rsidP="0057105C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Рачунарски системи</w:t>
            </w:r>
          </w:p>
        </w:tc>
        <w:tc>
          <w:tcPr>
            <w:tcW w:w="5609" w:type="dxa"/>
          </w:tcPr>
          <w:p w:rsidR="004A1289" w:rsidRPr="006D6D3D" w:rsidRDefault="004A1289" w:rsidP="007070CA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 xml:space="preserve">Без уџбеника, јер нема одговарајућег одобреног уџбеника у каталогу (наставник </w:t>
            </w:r>
            <w:r w:rsidR="00F679C7" w:rsidRPr="006D6D3D">
              <w:rPr>
                <w:color w:val="000000" w:themeColor="text1"/>
              </w:rPr>
              <w:t xml:space="preserve">препоручује </w:t>
            </w:r>
            <w:r w:rsidRPr="006D6D3D">
              <w:rPr>
                <w:color w:val="000000" w:themeColor="text1"/>
              </w:rPr>
              <w:t>материјале у складу са планом и програмом)</w:t>
            </w:r>
          </w:p>
          <w:p w:rsidR="004A1289" w:rsidRPr="006D6D3D" w:rsidRDefault="004A1289" w:rsidP="0057105C">
            <w:pPr>
              <w:rPr>
                <w:b/>
                <w:color w:val="000000" w:themeColor="text1"/>
              </w:rPr>
            </w:pPr>
          </w:p>
        </w:tc>
        <w:tc>
          <w:tcPr>
            <w:tcW w:w="5022" w:type="dxa"/>
          </w:tcPr>
          <w:p w:rsidR="004A1289" w:rsidRPr="006D6D3D" w:rsidRDefault="004A1289" w:rsidP="0057105C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4A1289" w:rsidRPr="006D6D3D" w:rsidRDefault="004A1289" w:rsidP="0057105C">
            <w:pPr>
              <w:rPr>
                <w:color w:val="000000" w:themeColor="text1"/>
              </w:rPr>
            </w:pPr>
          </w:p>
        </w:tc>
      </w:tr>
    </w:tbl>
    <w:p w:rsidR="00E87032" w:rsidRPr="006D6D3D" w:rsidRDefault="00E87032" w:rsidP="00E87032">
      <w:pPr>
        <w:rPr>
          <w:color w:val="000000" w:themeColor="text1"/>
        </w:rPr>
      </w:pPr>
    </w:p>
    <w:p w:rsidR="00E87032" w:rsidRPr="006D6D3D" w:rsidRDefault="00E87032" w:rsidP="00894C91">
      <w:pPr>
        <w:jc w:val="center"/>
        <w:rPr>
          <w:b/>
          <w:color w:val="000000" w:themeColor="text1"/>
        </w:rPr>
      </w:pPr>
      <w:r w:rsidRPr="006D6D3D">
        <w:rPr>
          <w:b/>
          <w:color w:val="000000" w:themeColor="text1"/>
        </w:rPr>
        <w:t>Уџбеници</w:t>
      </w:r>
      <w:r w:rsidR="00C407B0" w:rsidRPr="006D6D3D">
        <w:rPr>
          <w:b/>
          <w:color w:val="000000" w:themeColor="text1"/>
        </w:rPr>
        <w:t xml:space="preserve"> </w:t>
      </w:r>
      <w:r w:rsidRPr="006D6D3D">
        <w:rPr>
          <w:b/>
          <w:color w:val="000000" w:themeColor="text1"/>
        </w:rPr>
        <w:t>за</w:t>
      </w:r>
      <w:r w:rsidR="00C407B0" w:rsidRPr="006D6D3D">
        <w:rPr>
          <w:b/>
          <w:color w:val="000000" w:themeColor="text1"/>
        </w:rPr>
        <w:t xml:space="preserve"> </w:t>
      </w:r>
      <w:r w:rsidRPr="006D6D3D">
        <w:rPr>
          <w:b/>
          <w:color w:val="000000" w:themeColor="text1"/>
        </w:rPr>
        <w:t>други</w:t>
      </w:r>
      <w:r w:rsidR="00C407B0" w:rsidRPr="006D6D3D">
        <w:rPr>
          <w:b/>
          <w:color w:val="000000" w:themeColor="text1"/>
        </w:rPr>
        <w:t xml:space="preserve"> </w:t>
      </w:r>
      <w:r w:rsidRPr="006D6D3D">
        <w:rPr>
          <w:b/>
          <w:color w:val="000000" w:themeColor="text1"/>
        </w:rPr>
        <w:t>разред</w:t>
      </w:r>
    </w:p>
    <w:tbl>
      <w:tblPr>
        <w:tblStyle w:val="Koordinatnamreatabele"/>
        <w:tblW w:w="0" w:type="auto"/>
        <w:tblLook w:val="04A0"/>
      </w:tblPr>
      <w:tblGrid>
        <w:gridCol w:w="1688"/>
        <w:gridCol w:w="8264"/>
        <w:gridCol w:w="2460"/>
        <w:gridCol w:w="1285"/>
      </w:tblGrid>
      <w:tr w:rsidR="006D6D3D" w:rsidRPr="006D6D3D" w:rsidTr="00231F99">
        <w:tc>
          <w:tcPr>
            <w:tcW w:w="1688" w:type="dxa"/>
          </w:tcPr>
          <w:p w:rsidR="007B42F2" w:rsidRPr="006D6D3D" w:rsidRDefault="007B42F2" w:rsidP="005A427B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Физика</w:t>
            </w:r>
          </w:p>
          <w:p w:rsidR="007B42F2" w:rsidRPr="006D6D3D" w:rsidRDefault="007B42F2" w:rsidP="005A427B">
            <w:pPr>
              <w:rPr>
                <w:b/>
                <w:color w:val="000000" w:themeColor="text1"/>
              </w:rPr>
            </w:pPr>
          </w:p>
        </w:tc>
        <w:tc>
          <w:tcPr>
            <w:tcW w:w="8264" w:type="dxa"/>
          </w:tcPr>
          <w:p w:rsidR="007B42F2" w:rsidRPr="006D6D3D" w:rsidRDefault="007B42F2" w:rsidP="005A427B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D6D3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Физика </w:t>
            </w:r>
            <w:r w:rsidRPr="006D6D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за други  разред гимназије природно математичког смера, </w:t>
            </w:r>
          </w:p>
          <w:p w:rsidR="007B42F2" w:rsidRPr="006D6D3D" w:rsidRDefault="007B42F2" w:rsidP="005A42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D6D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Физика </w:t>
            </w:r>
            <w:r w:rsidRPr="006D6D3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– збирка задатака са приручником за лабораторијске вежбе </w:t>
            </w:r>
          </w:p>
        </w:tc>
        <w:tc>
          <w:tcPr>
            <w:tcW w:w="2460" w:type="dxa"/>
          </w:tcPr>
          <w:p w:rsidR="007B42F2" w:rsidRPr="006D6D3D" w:rsidRDefault="007B42F2" w:rsidP="005A42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D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Милан Распоповић, Јован Шетрајчић, Зоран Распоповић; </w:t>
            </w:r>
          </w:p>
          <w:p w:rsidR="007B42F2" w:rsidRPr="006D6D3D" w:rsidRDefault="007B42F2" w:rsidP="005A42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D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Јован Шетрајчић, </w:t>
            </w:r>
            <w:r w:rsidRPr="006D6D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Бранислав Цветковић</w:t>
            </w:r>
            <w:r w:rsidRPr="006D6D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6D6D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Милан Распоповић, Зоран Распоповић</w:t>
            </w:r>
          </w:p>
        </w:tc>
        <w:tc>
          <w:tcPr>
            <w:tcW w:w="1285" w:type="dxa"/>
          </w:tcPr>
          <w:p w:rsidR="007B42F2" w:rsidRPr="006D6D3D" w:rsidRDefault="007B42F2" w:rsidP="005A427B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ЗУНС</w:t>
            </w:r>
          </w:p>
        </w:tc>
      </w:tr>
      <w:tr w:rsidR="006D6D3D" w:rsidRPr="006D6D3D" w:rsidTr="00231F99">
        <w:tc>
          <w:tcPr>
            <w:tcW w:w="1688" w:type="dxa"/>
          </w:tcPr>
          <w:p w:rsidR="00C32CEC" w:rsidRPr="00DF54E8" w:rsidRDefault="00C32CEC" w:rsidP="0057105C">
            <w:pPr>
              <w:rPr>
                <w:b/>
              </w:rPr>
            </w:pPr>
            <w:r w:rsidRPr="00DF54E8">
              <w:rPr>
                <w:b/>
              </w:rPr>
              <w:t>Хемија</w:t>
            </w:r>
          </w:p>
        </w:tc>
        <w:tc>
          <w:tcPr>
            <w:tcW w:w="8264" w:type="dxa"/>
          </w:tcPr>
          <w:p w:rsidR="00C32CEC" w:rsidRPr="00DF54E8" w:rsidRDefault="00C32CEC" w:rsidP="00BD435E">
            <w:r w:rsidRPr="00DF54E8"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  <w:p w:rsidR="00C32CEC" w:rsidRPr="00DF54E8" w:rsidRDefault="00C32CEC" w:rsidP="0057105C"/>
        </w:tc>
        <w:tc>
          <w:tcPr>
            <w:tcW w:w="2460" w:type="dxa"/>
          </w:tcPr>
          <w:p w:rsidR="00C32CEC" w:rsidRPr="006D6D3D" w:rsidRDefault="00C32CEC" w:rsidP="0057105C">
            <w:pPr>
              <w:rPr>
                <w:color w:val="000000" w:themeColor="text1"/>
              </w:rPr>
            </w:pPr>
          </w:p>
        </w:tc>
        <w:tc>
          <w:tcPr>
            <w:tcW w:w="1285" w:type="dxa"/>
          </w:tcPr>
          <w:p w:rsidR="00C32CEC" w:rsidRPr="006D6D3D" w:rsidRDefault="00C32CEC" w:rsidP="0057105C">
            <w:pPr>
              <w:rPr>
                <w:color w:val="000000" w:themeColor="text1"/>
              </w:rPr>
            </w:pPr>
          </w:p>
        </w:tc>
      </w:tr>
      <w:tr w:rsidR="006D6D3D" w:rsidRPr="006D6D3D" w:rsidTr="00231F99">
        <w:tc>
          <w:tcPr>
            <w:tcW w:w="1688" w:type="dxa"/>
          </w:tcPr>
          <w:p w:rsidR="00C32CEC" w:rsidRPr="006D6D3D" w:rsidRDefault="00C32CEC" w:rsidP="0057105C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Психологија</w:t>
            </w:r>
          </w:p>
        </w:tc>
        <w:tc>
          <w:tcPr>
            <w:tcW w:w="8264" w:type="dxa"/>
          </w:tcPr>
          <w:p w:rsidR="00C32CEC" w:rsidRPr="006D6D3D" w:rsidRDefault="00C32CEC" w:rsidP="002651A0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Психологија</w:t>
            </w:r>
            <w:r w:rsidR="00C32366" w:rsidRPr="006D6D3D">
              <w:rPr>
                <w:color w:val="000000" w:themeColor="text1"/>
              </w:rPr>
              <w:t xml:space="preserve"> </w:t>
            </w:r>
            <w:r w:rsidRPr="006D6D3D">
              <w:rPr>
                <w:color w:val="000000" w:themeColor="text1"/>
              </w:rPr>
              <w:t>за</w:t>
            </w:r>
            <w:r w:rsidR="00C32366" w:rsidRPr="006D6D3D">
              <w:rPr>
                <w:color w:val="000000" w:themeColor="text1"/>
              </w:rPr>
              <w:t xml:space="preserve"> </w:t>
            </w:r>
            <w:r w:rsidRPr="006D6D3D">
              <w:rPr>
                <w:color w:val="000000" w:themeColor="text1"/>
              </w:rPr>
              <w:t>други</w:t>
            </w:r>
            <w:r w:rsidR="00C32366" w:rsidRPr="006D6D3D">
              <w:rPr>
                <w:color w:val="000000" w:themeColor="text1"/>
              </w:rPr>
              <w:t xml:space="preserve"> </w:t>
            </w:r>
            <w:r w:rsidRPr="006D6D3D">
              <w:rPr>
                <w:color w:val="000000" w:themeColor="text1"/>
              </w:rPr>
              <w:t>разред</w:t>
            </w:r>
            <w:r w:rsidR="00C32366" w:rsidRPr="006D6D3D">
              <w:rPr>
                <w:color w:val="000000" w:themeColor="text1"/>
              </w:rPr>
              <w:t xml:space="preserve"> </w:t>
            </w:r>
            <w:r w:rsidRPr="006D6D3D">
              <w:rPr>
                <w:color w:val="000000" w:themeColor="text1"/>
              </w:rPr>
              <w:t>гимназије и други и трећи</w:t>
            </w:r>
            <w:r w:rsidR="00C32366" w:rsidRPr="006D6D3D">
              <w:rPr>
                <w:color w:val="000000" w:themeColor="text1"/>
              </w:rPr>
              <w:t xml:space="preserve"> </w:t>
            </w:r>
            <w:r w:rsidRPr="006D6D3D">
              <w:rPr>
                <w:color w:val="000000" w:themeColor="text1"/>
              </w:rPr>
              <w:t>разред</w:t>
            </w:r>
            <w:r w:rsidR="00C32366" w:rsidRPr="006D6D3D">
              <w:rPr>
                <w:color w:val="000000" w:themeColor="text1"/>
              </w:rPr>
              <w:t xml:space="preserve"> </w:t>
            </w:r>
            <w:r w:rsidRPr="006D6D3D">
              <w:rPr>
                <w:color w:val="000000" w:themeColor="text1"/>
              </w:rPr>
              <w:t>средње</w:t>
            </w:r>
            <w:r w:rsidR="00C32366" w:rsidRPr="006D6D3D">
              <w:rPr>
                <w:color w:val="000000" w:themeColor="text1"/>
              </w:rPr>
              <w:t xml:space="preserve"> </w:t>
            </w:r>
            <w:r w:rsidRPr="006D6D3D">
              <w:rPr>
                <w:color w:val="000000" w:themeColor="text1"/>
              </w:rPr>
              <w:t>стручне</w:t>
            </w:r>
            <w:r w:rsidR="00C32366" w:rsidRPr="006D6D3D">
              <w:rPr>
                <w:color w:val="000000" w:themeColor="text1"/>
              </w:rPr>
              <w:t xml:space="preserve"> </w:t>
            </w:r>
            <w:r w:rsidRPr="006D6D3D">
              <w:rPr>
                <w:color w:val="000000" w:themeColor="text1"/>
              </w:rPr>
              <w:t>школе </w:t>
            </w:r>
          </w:p>
          <w:p w:rsidR="00C32CEC" w:rsidRPr="006D6D3D" w:rsidRDefault="00C32366" w:rsidP="00C32366">
            <w:pPr>
              <w:tabs>
                <w:tab w:val="left" w:pos="3318"/>
              </w:tabs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ab/>
            </w:r>
          </w:p>
        </w:tc>
        <w:tc>
          <w:tcPr>
            <w:tcW w:w="2460" w:type="dxa"/>
          </w:tcPr>
          <w:p w:rsidR="00C32CEC" w:rsidRPr="006D6D3D" w:rsidRDefault="00C32CEC" w:rsidP="00265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D6D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Зоран Павловић, </w:t>
            </w:r>
          </w:p>
          <w:p w:rsidR="00C32CEC" w:rsidRPr="006D6D3D" w:rsidRDefault="00C32CEC" w:rsidP="00265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D6D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Оливер Тошковић, </w:t>
            </w:r>
          </w:p>
          <w:p w:rsidR="00C32CEC" w:rsidRPr="006D6D3D" w:rsidRDefault="00C32CEC" w:rsidP="00265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D6D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Ана Алтарас Димитријевић, </w:t>
            </w:r>
          </w:p>
          <w:p w:rsidR="00C32CEC" w:rsidRPr="006D6D3D" w:rsidRDefault="00C32CEC" w:rsidP="002651A0">
            <w:pPr>
              <w:rPr>
                <w:color w:val="000000" w:themeColor="text1"/>
              </w:rPr>
            </w:pPr>
            <w:r w:rsidRPr="006D6D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Зорана Јолић Марјановић</w:t>
            </w:r>
          </w:p>
        </w:tc>
        <w:tc>
          <w:tcPr>
            <w:tcW w:w="1285" w:type="dxa"/>
          </w:tcPr>
          <w:p w:rsidR="00C32CEC" w:rsidRPr="006D6D3D" w:rsidRDefault="00C32366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Едука</w:t>
            </w:r>
          </w:p>
        </w:tc>
      </w:tr>
      <w:tr w:rsidR="006D6D3D" w:rsidRPr="006D6D3D" w:rsidTr="00231F99">
        <w:tc>
          <w:tcPr>
            <w:tcW w:w="1688" w:type="dxa"/>
          </w:tcPr>
          <w:p w:rsidR="00C32CEC" w:rsidRPr="006D6D3D" w:rsidRDefault="00C32CEC" w:rsidP="0057105C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Географија</w:t>
            </w:r>
          </w:p>
        </w:tc>
        <w:tc>
          <w:tcPr>
            <w:tcW w:w="8264" w:type="dxa"/>
          </w:tcPr>
          <w:p w:rsidR="00C32CEC" w:rsidRPr="006D6D3D" w:rsidRDefault="00C32CEC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Географијаза II разредгимназије</w:t>
            </w:r>
          </w:p>
        </w:tc>
        <w:tc>
          <w:tcPr>
            <w:tcW w:w="2460" w:type="dxa"/>
          </w:tcPr>
          <w:p w:rsidR="00C32CEC" w:rsidRPr="006D6D3D" w:rsidRDefault="00C32CEC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СнежанаВујадиновић, Дејан  Шабић</w:t>
            </w:r>
          </w:p>
        </w:tc>
        <w:tc>
          <w:tcPr>
            <w:tcW w:w="1285" w:type="dxa"/>
          </w:tcPr>
          <w:p w:rsidR="00C32CEC" w:rsidRPr="006D6D3D" w:rsidRDefault="00C32CEC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Нови</w:t>
            </w:r>
          </w:p>
          <w:p w:rsidR="00C32CEC" w:rsidRPr="006D6D3D" w:rsidRDefault="00C32CEC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Логос</w:t>
            </w:r>
          </w:p>
        </w:tc>
      </w:tr>
      <w:tr w:rsidR="006D6D3D" w:rsidRPr="006D6D3D" w:rsidTr="00231F99">
        <w:tc>
          <w:tcPr>
            <w:tcW w:w="1688" w:type="dxa"/>
          </w:tcPr>
          <w:p w:rsidR="00C32CEC" w:rsidRPr="006D6D3D" w:rsidRDefault="00C32CEC" w:rsidP="0057105C">
            <w:pPr>
              <w:rPr>
                <w:b/>
                <w:color w:val="000000" w:themeColor="text1"/>
              </w:rPr>
            </w:pPr>
          </w:p>
        </w:tc>
        <w:tc>
          <w:tcPr>
            <w:tcW w:w="8264" w:type="dxa"/>
          </w:tcPr>
          <w:p w:rsidR="00C32CEC" w:rsidRPr="006D6D3D" w:rsidRDefault="00C32CEC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Географија, уџбеник за 3. разред  гимн.</w:t>
            </w:r>
          </w:p>
        </w:tc>
        <w:tc>
          <w:tcPr>
            <w:tcW w:w="2460" w:type="dxa"/>
          </w:tcPr>
          <w:p w:rsidR="00C32CEC" w:rsidRPr="006D6D3D" w:rsidRDefault="00C32CEC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Дејан Шабић, Снежана Вујадиновић</w:t>
            </w:r>
          </w:p>
        </w:tc>
        <w:tc>
          <w:tcPr>
            <w:tcW w:w="1285" w:type="dxa"/>
          </w:tcPr>
          <w:p w:rsidR="00C32CEC" w:rsidRPr="006D6D3D" w:rsidRDefault="00C32CEC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Нови логос</w:t>
            </w:r>
          </w:p>
        </w:tc>
      </w:tr>
      <w:tr w:rsidR="00981F96" w:rsidRPr="006D6D3D" w:rsidTr="00231F99">
        <w:tc>
          <w:tcPr>
            <w:tcW w:w="1688" w:type="dxa"/>
          </w:tcPr>
          <w:p w:rsidR="00981F96" w:rsidRPr="006D6D3D" w:rsidRDefault="00981F96" w:rsidP="0057105C">
            <w:pPr>
              <w:rPr>
                <w:b/>
                <w:color w:val="000000" w:themeColor="text1"/>
              </w:rPr>
            </w:pPr>
            <w:r w:rsidRPr="00981F96">
              <w:rPr>
                <w:b/>
              </w:rPr>
              <w:lastRenderedPageBreak/>
              <w:t>Историја</w:t>
            </w:r>
          </w:p>
        </w:tc>
        <w:tc>
          <w:tcPr>
            <w:tcW w:w="8264" w:type="dxa"/>
          </w:tcPr>
          <w:p w:rsidR="00981F96" w:rsidRPr="00E81785" w:rsidRDefault="00981F96" w:rsidP="0077641E">
            <w:pPr>
              <w:rPr>
                <w:rFonts w:ascii="Times New Roman" w:hAnsi="Times New Roman" w:cs="Times New Roman"/>
              </w:rPr>
            </w:pPr>
            <w:r w:rsidRPr="00E81785">
              <w:rPr>
                <w:rFonts w:ascii="Times New Roman" w:hAnsi="Times New Roman" w:cs="Times New Roman"/>
                <w:shd w:val="clear" w:color="auto" w:fill="FFFFFF"/>
              </w:rPr>
              <w:t>Историја - уџбеник са одабраним историјским изворима за други разред гимназије природно-математичког смера</w:t>
            </w:r>
          </w:p>
        </w:tc>
        <w:tc>
          <w:tcPr>
            <w:tcW w:w="2460" w:type="dxa"/>
          </w:tcPr>
          <w:p w:rsidR="00981F96" w:rsidRPr="00E81785" w:rsidRDefault="00981F96" w:rsidP="0077641E">
            <w:pPr>
              <w:rPr>
                <w:rFonts w:ascii="Times New Roman" w:hAnsi="Times New Roman" w:cs="Times New Roman"/>
              </w:rPr>
            </w:pPr>
            <w:r w:rsidRPr="00E81785">
              <w:rPr>
                <w:rFonts w:ascii="Times New Roman" w:hAnsi="Times New Roman" w:cs="Times New Roman"/>
                <w:shd w:val="clear" w:color="auto" w:fill="FFFFFF"/>
              </w:rPr>
              <w:t>Душко Лопандић, Ратомир Миликић и Мања Милановић</w:t>
            </w:r>
          </w:p>
        </w:tc>
        <w:tc>
          <w:tcPr>
            <w:tcW w:w="1285" w:type="dxa"/>
          </w:tcPr>
          <w:p w:rsidR="00981F96" w:rsidRPr="00E81785" w:rsidRDefault="00981F96" w:rsidP="0077641E">
            <w:pPr>
              <w:rPr>
                <w:rFonts w:ascii="Times New Roman" w:hAnsi="Times New Roman" w:cs="Times New Roman"/>
              </w:rPr>
            </w:pPr>
            <w:r w:rsidRPr="00E81785">
              <w:rPr>
                <w:rFonts w:ascii="Times New Roman" w:hAnsi="Times New Roman" w:cs="Times New Roman"/>
              </w:rPr>
              <w:t>Нови Логос</w:t>
            </w:r>
          </w:p>
        </w:tc>
      </w:tr>
      <w:tr w:rsidR="00981F96" w:rsidRPr="006D6D3D" w:rsidTr="00231F99">
        <w:tc>
          <w:tcPr>
            <w:tcW w:w="1688" w:type="dxa"/>
          </w:tcPr>
          <w:p w:rsidR="00981F96" w:rsidRPr="009D4A1F" w:rsidRDefault="00981F96" w:rsidP="0057105C">
            <w:pPr>
              <w:rPr>
                <w:b/>
                <w:color w:val="FF0000"/>
              </w:rPr>
            </w:pPr>
          </w:p>
        </w:tc>
        <w:tc>
          <w:tcPr>
            <w:tcW w:w="8264" w:type="dxa"/>
          </w:tcPr>
          <w:p w:rsidR="00981F96" w:rsidRPr="00E81785" w:rsidRDefault="00981F96" w:rsidP="0077641E">
            <w:r w:rsidRPr="00E81785">
              <w:t>Историја, уџбеник са одабраним историјским изворима за трећи разред гимназије природно-мат. смера</w:t>
            </w:r>
          </w:p>
          <w:p w:rsidR="00981F96" w:rsidRPr="00E81785" w:rsidRDefault="00981F96" w:rsidP="0077641E"/>
        </w:tc>
        <w:tc>
          <w:tcPr>
            <w:tcW w:w="2460" w:type="dxa"/>
          </w:tcPr>
          <w:p w:rsidR="00981F96" w:rsidRPr="00E81785" w:rsidRDefault="00981F96" w:rsidP="0077641E">
            <w:r w:rsidRPr="00E81785">
              <w:t>С. Рајић, Д. Леовац</w:t>
            </w:r>
          </w:p>
        </w:tc>
        <w:tc>
          <w:tcPr>
            <w:tcW w:w="1285" w:type="dxa"/>
          </w:tcPr>
          <w:p w:rsidR="00981F96" w:rsidRPr="00E81785" w:rsidRDefault="00981F96" w:rsidP="0077641E">
            <w:r w:rsidRPr="00E81785">
              <w:t>Фреска</w:t>
            </w:r>
          </w:p>
        </w:tc>
      </w:tr>
      <w:tr w:rsidR="00981F96" w:rsidRPr="006D6D3D" w:rsidTr="00231F99">
        <w:tc>
          <w:tcPr>
            <w:tcW w:w="1688" w:type="dxa"/>
          </w:tcPr>
          <w:p w:rsidR="00981F96" w:rsidRPr="006D6D3D" w:rsidRDefault="00981F96" w:rsidP="0057105C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Енглескијезик</w:t>
            </w:r>
          </w:p>
        </w:tc>
        <w:tc>
          <w:tcPr>
            <w:tcW w:w="8264" w:type="dxa"/>
          </w:tcPr>
          <w:p w:rsidR="00981F96" w:rsidRPr="006D6D3D" w:rsidRDefault="00981F96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Focus 3 (SB +WB) Second Edition</w:t>
            </w:r>
          </w:p>
        </w:tc>
        <w:tc>
          <w:tcPr>
            <w:tcW w:w="2460" w:type="dxa"/>
          </w:tcPr>
          <w:p w:rsidR="00981F96" w:rsidRPr="006D6D3D" w:rsidRDefault="00981F96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Sue Kay, Vaughan Jones ...</w:t>
            </w:r>
          </w:p>
        </w:tc>
        <w:tc>
          <w:tcPr>
            <w:tcW w:w="1285" w:type="dxa"/>
          </w:tcPr>
          <w:p w:rsidR="00981F96" w:rsidRPr="006D6D3D" w:rsidRDefault="00981F96" w:rsidP="0057105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АКРОНОЛО</w:t>
            </w:r>
          </w:p>
        </w:tc>
      </w:tr>
      <w:tr w:rsidR="00981F96" w:rsidRPr="006D6D3D" w:rsidTr="00231F99">
        <w:tc>
          <w:tcPr>
            <w:tcW w:w="1688" w:type="dxa"/>
          </w:tcPr>
          <w:p w:rsidR="00981F96" w:rsidRPr="006D6D3D" w:rsidRDefault="00981F96" w:rsidP="007E2330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Математика</w:t>
            </w:r>
          </w:p>
        </w:tc>
        <w:tc>
          <w:tcPr>
            <w:tcW w:w="8264" w:type="dxa"/>
          </w:tcPr>
          <w:p w:rsidR="00981F96" w:rsidRPr="006D6D3D" w:rsidRDefault="00981F96" w:rsidP="007E2330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Математика , уџбеник са збирком задатака за 2. разред гимназије</w:t>
            </w:r>
          </w:p>
        </w:tc>
        <w:tc>
          <w:tcPr>
            <w:tcW w:w="2460" w:type="dxa"/>
          </w:tcPr>
          <w:p w:rsidR="00981F96" w:rsidRPr="006D6D3D" w:rsidRDefault="00981F96" w:rsidP="007E2330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Н. Икодиновић, С. Димитријевић, С. Алексић</w:t>
            </w:r>
          </w:p>
          <w:p w:rsidR="00981F96" w:rsidRPr="006D6D3D" w:rsidRDefault="00981F96" w:rsidP="007E2330">
            <w:pPr>
              <w:rPr>
                <w:color w:val="000000" w:themeColor="text1"/>
              </w:rPr>
            </w:pPr>
          </w:p>
        </w:tc>
        <w:tc>
          <w:tcPr>
            <w:tcW w:w="1285" w:type="dxa"/>
          </w:tcPr>
          <w:p w:rsidR="00981F96" w:rsidRPr="006D6D3D" w:rsidRDefault="00981F96" w:rsidP="007E2330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Клет</w:t>
            </w:r>
          </w:p>
        </w:tc>
      </w:tr>
      <w:tr w:rsidR="00981F96" w:rsidRPr="006D6D3D" w:rsidTr="00231F99">
        <w:tc>
          <w:tcPr>
            <w:tcW w:w="1688" w:type="dxa"/>
          </w:tcPr>
          <w:p w:rsidR="00981F96" w:rsidRPr="006D6D3D" w:rsidRDefault="00981F96" w:rsidP="007E2330">
            <w:pPr>
              <w:rPr>
                <w:b/>
                <w:color w:val="000000" w:themeColor="text1"/>
              </w:rPr>
            </w:pPr>
          </w:p>
        </w:tc>
        <w:tc>
          <w:tcPr>
            <w:tcW w:w="8264" w:type="dxa"/>
          </w:tcPr>
          <w:p w:rsidR="00981F96" w:rsidRPr="006D6D3D" w:rsidRDefault="00981F96" w:rsidP="007E2330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Математика, збирка задатака и тестова за 2. разред гимназија и техничких школа</w:t>
            </w:r>
          </w:p>
        </w:tc>
        <w:tc>
          <w:tcPr>
            <w:tcW w:w="2460" w:type="dxa"/>
          </w:tcPr>
          <w:p w:rsidR="00981F96" w:rsidRPr="006D6D3D" w:rsidRDefault="00981F96" w:rsidP="007E2330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Срђан Огњановић и Живорад Ивановић</w:t>
            </w:r>
          </w:p>
        </w:tc>
        <w:tc>
          <w:tcPr>
            <w:tcW w:w="1285" w:type="dxa"/>
          </w:tcPr>
          <w:p w:rsidR="00981F96" w:rsidRPr="006D6D3D" w:rsidRDefault="00981F96" w:rsidP="007E2330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Круг</w:t>
            </w:r>
          </w:p>
        </w:tc>
      </w:tr>
      <w:tr w:rsidR="00981F96" w:rsidRPr="006D6D3D" w:rsidTr="00231F99">
        <w:tc>
          <w:tcPr>
            <w:tcW w:w="1688" w:type="dxa"/>
          </w:tcPr>
          <w:p w:rsidR="00981F96" w:rsidRPr="006D6D3D" w:rsidRDefault="00981F96" w:rsidP="0057105C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Српскијез. и књ.</w:t>
            </w:r>
          </w:p>
        </w:tc>
        <w:tc>
          <w:tcPr>
            <w:tcW w:w="8264" w:type="dxa"/>
          </w:tcPr>
          <w:p w:rsidR="00981F96" w:rsidRPr="006D6D3D" w:rsidRDefault="00981F96" w:rsidP="000B5701">
            <w:pPr>
              <w:rPr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 xml:space="preserve">Читанка </w:t>
            </w:r>
            <w:r w:rsidRPr="006D6D3D">
              <w:rPr>
                <w:color w:val="000000" w:themeColor="text1"/>
              </w:rPr>
              <w:t>за други  разред гимназија и средњих стручних школа</w:t>
            </w:r>
          </w:p>
        </w:tc>
        <w:tc>
          <w:tcPr>
            <w:tcW w:w="2460" w:type="dxa"/>
          </w:tcPr>
          <w:p w:rsidR="00981F96" w:rsidRPr="006D6D3D" w:rsidRDefault="00981F96" w:rsidP="000B5701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Aна Стишовић Миловановић, О.Радуловић , В.Живковић</w:t>
            </w:r>
          </w:p>
          <w:p w:rsidR="00981F96" w:rsidRPr="006D6D3D" w:rsidRDefault="00981F96" w:rsidP="000B5701">
            <w:pPr>
              <w:rPr>
                <w:color w:val="000000" w:themeColor="text1"/>
              </w:rPr>
            </w:pPr>
          </w:p>
        </w:tc>
        <w:tc>
          <w:tcPr>
            <w:tcW w:w="1285" w:type="dxa"/>
          </w:tcPr>
          <w:p w:rsidR="00981F96" w:rsidRPr="006D6D3D" w:rsidRDefault="00981F96" w:rsidP="000B5701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Едука</w:t>
            </w:r>
          </w:p>
          <w:p w:rsidR="00981F96" w:rsidRPr="006D6D3D" w:rsidRDefault="00981F96" w:rsidP="000B5701">
            <w:pPr>
              <w:rPr>
                <w:color w:val="000000" w:themeColor="text1"/>
              </w:rPr>
            </w:pPr>
          </w:p>
          <w:p w:rsidR="00981F96" w:rsidRPr="006D6D3D" w:rsidRDefault="00981F96" w:rsidP="000B5701">
            <w:pPr>
              <w:rPr>
                <w:color w:val="000000" w:themeColor="text1"/>
              </w:rPr>
            </w:pPr>
          </w:p>
        </w:tc>
      </w:tr>
      <w:tr w:rsidR="00981F96" w:rsidRPr="006D6D3D" w:rsidTr="00231F99">
        <w:tc>
          <w:tcPr>
            <w:tcW w:w="1688" w:type="dxa"/>
          </w:tcPr>
          <w:p w:rsidR="00981F96" w:rsidRPr="006D6D3D" w:rsidRDefault="00981F96" w:rsidP="0057105C">
            <w:pPr>
              <w:rPr>
                <w:b/>
                <w:color w:val="000000" w:themeColor="text1"/>
              </w:rPr>
            </w:pPr>
          </w:p>
        </w:tc>
        <w:tc>
          <w:tcPr>
            <w:tcW w:w="8264" w:type="dxa"/>
          </w:tcPr>
          <w:p w:rsidR="00981F96" w:rsidRPr="006D6D3D" w:rsidRDefault="00981F96" w:rsidP="000B5701">
            <w:pPr>
              <w:rPr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Српски језик, граматика</w:t>
            </w:r>
            <w:r w:rsidRPr="006D6D3D">
              <w:rPr>
                <w:color w:val="000000" w:themeColor="text1"/>
              </w:rPr>
              <w:t xml:space="preserve">  за други разред гимназија и средњих стручних школа</w:t>
            </w:r>
          </w:p>
        </w:tc>
        <w:tc>
          <w:tcPr>
            <w:tcW w:w="2460" w:type="dxa"/>
          </w:tcPr>
          <w:p w:rsidR="00981F96" w:rsidRPr="006D6D3D" w:rsidRDefault="00981F96" w:rsidP="000B5701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Д.Кликовац , Љ.Николић</w:t>
            </w:r>
          </w:p>
        </w:tc>
        <w:tc>
          <w:tcPr>
            <w:tcW w:w="1285" w:type="dxa"/>
          </w:tcPr>
          <w:p w:rsidR="00981F96" w:rsidRPr="006D6D3D" w:rsidRDefault="00981F96" w:rsidP="000B5701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Едука</w:t>
            </w:r>
          </w:p>
        </w:tc>
      </w:tr>
      <w:tr w:rsidR="00981F96" w:rsidRPr="006D6D3D" w:rsidTr="00231F99">
        <w:tc>
          <w:tcPr>
            <w:tcW w:w="1688" w:type="dxa"/>
          </w:tcPr>
          <w:p w:rsidR="00981F96" w:rsidRPr="006D6D3D" w:rsidRDefault="00981F96" w:rsidP="0057105C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Примена рачунара</w:t>
            </w:r>
          </w:p>
        </w:tc>
        <w:tc>
          <w:tcPr>
            <w:tcW w:w="8264" w:type="dxa"/>
          </w:tcPr>
          <w:p w:rsidR="00981F96" w:rsidRPr="006D6D3D" w:rsidRDefault="00981F96" w:rsidP="009F3A3E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  <w:p w:rsidR="00981F96" w:rsidRPr="006D6D3D" w:rsidRDefault="00981F96" w:rsidP="0057105C">
            <w:pPr>
              <w:rPr>
                <w:b/>
                <w:color w:val="000000" w:themeColor="text1"/>
              </w:rPr>
            </w:pPr>
          </w:p>
        </w:tc>
        <w:tc>
          <w:tcPr>
            <w:tcW w:w="2460" w:type="dxa"/>
          </w:tcPr>
          <w:p w:rsidR="00981F96" w:rsidRPr="006D6D3D" w:rsidRDefault="00981F96" w:rsidP="0057105C">
            <w:pPr>
              <w:rPr>
                <w:color w:val="000000" w:themeColor="text1"/>
              </w:rPr>
            </w:pPr>
          </w:p>
        </w:tc>
        <w:tc>
          <w:tcPr>
            <w:tcW w:w="1285" w:type="dxa"/>
          </w:tcPr>
          <w:p w:rsidR="00981F96" w:rsidRPr="006D6D3D" w:rsidRDefault="00981F96" w:rsidP="0057105C">
            <w:pPr>
              <w:rPr>
                <w:color w:val="000000" w:themeColor="text1"/>
              </w:rPr>
            </w:pPr>
          </w:p>
        </w:tc>
      </w:tr>
      <w:tr w:rsidR="00981F96" w:rsidRPr="006D6D3D" w:rsidTr="00231F99">
        <w:tc>
          <w:tcPr>
            <w:tcW w:w="1688" w:type="dxa"/>
          </w:tcPr>
          <w:p w:rsidR="00981F96" w:rsidRPr="006D6D3D" w:rsidRDefault="00981F96" w:rsidP="0057105C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Програмирање</w:t>
            </w:r>
          </w:p>
        </w:tc>
        <w:tc>
          <w:tcPr>
            <w:tcW w:w="8264" w:type="dxa"/>
          </w:tcPr>
          <w:p w:rsidR="00981F96" w:rsidRPr="006D6D3D" w:rsidRDefault="00981F96" w:rsidP="009F3A3E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  <w:p w:rsidR="00981F96" w:rsidRPr="006D6D3D" w:rsidRDefault="00981F96" w:rsidP="0057105C">
            <w:pPr>
              <w:rPr>
                <w:b/>
                <w:color w:val="000000" w:themeColor="text1"/>
              </w:rPr>
            </w:pPr>
          </w:p>
        </w:tc>
        <w:tc>
          <w:tcPr>
            <w:tcW w:w="2460" w:type="dxa"/>
          </w:tcPr>
          <w:p w:rsidR="00981F96" w:rsidRPr="006D6D3D" w:rsidRDefault="00981F96" w:rsidP="0057105C">
            <w:pPr>
              <w:rPr>
                <w:color w:val="000000" w:themeColor="text1"/>
              </w:rPr>
            </w:pPr>
          </w:p>
        </w:tc>
        <w:tc>
          <w:tcPr>
            <w:tcW w:w="1285" w:type="dxa"/>
          </w:tcPr>
          <w:p w:rsidR="00981F96" w:rsidRPr="006D6D3D" w:rsidRDefault="00981F96" w:rsidP="0057105C">
            <w:pPr>
              <w:rPr>
                <w:color w:val="000000" w:themeColor="text1"/>
              </w:rPr>
            </w:pPr>
          </w:p>
        </w:tc>
      </w:tr>
      <w:tr w:rsidR="00981F96" w:rsidRPr="006D6D3D" w:rsidTr="00231F99">
        <w:tc>
          <w:tcPr>
            <w:tcW w:w="1688" w:type="dxa"/>
          </w:tcPr>
          <w:p w:rsidR="00981F96" w:rsidRPr="006D6D3D" w:rsidRDefault="00981F96" w:rsidP="0057105C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Оперативни системи и рачунарске мреже</w:t>
            </w:r>
          </w:p>
        </w:tc>
        <w:tc>
          <w:tcPr>
            <w:tcW w:w="8264" w:type="dxa"/>
          </w:tcPr>
          <w:p w:rsidR="00981F96" w:rsidRPr="006D6D3D" w:rsidRDefault="00981F96" w:rsidP="009F3A3E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  <w:p w:rsidR="00981F96" w:rsidRPr="006D6D3D" w:rsidRDefault="00981F96" w:rsidP="0057105C">
            <w:pPr>
              <w:rPr>
                <w:b/>
                <w:color w:val="000000" w:themeColor="text1"/>
              </w:rPr>
            </w:pPr>
          </w:p>
        </w:tc>
        <w:tc>
          <w:tcPr>
            <w:tcW w:w="2460" w:type="dxa"/>
          </w:tcPr>
          <w:p w:rsidR="00981F96" w:rsidRPr="006D6D3D" w:rsidRDefault="00981F96" w:rsidP="0057105C">
            <w:pPr>
              <w:rPr>
                <w:color w:val="000000" w:themeColor="text1"/>
              </w:rPr>
            </w:pPr>
          </w:p>
        </w:tc>
        <w:tc>
          <w:tcPr>
            <w:tcW w:w="1285" w:type="dxa"/>
          </w:tcPr>
          <w:p w:rsidR="00981F96" w:rsidRPr="006D6D3D" w:rsidRDefault="00981F96" w:rsidP="0057105C">
            <w:pPr>
              <w:rPr>
                <w:color w:val="000000" w:themeColor="text1"/>
              </w:rPr>
            </w:pPr>
          </w:p>
        </w:tc>
      </w:tr>
    </w:tbl>
    <w:p w:rsidR="00E87032" w:rsidRPr="006D6D3D" w:rsidRDefault="00E87032" w:rsidP="00E87032">
      <w:pPr>
        <w:rPr>
          <w:color w:val="000000" w:themeColor="text1"/>
        </w:rPr>
      </w:pPr>
    </w:p>
    <w:p w:rsidR="00894C91" w:rsidRPr="006D6D3D" w:rsidRDefault="00894C91" w:rsidP="00894C91">
      <w:pPr>
        <w:jc w:val="center"/>
        <w:rPr>
          <w:b/>
          <w:color w:val="000000" w:themeColor="text1"/>
        </w:rPr>
      </w:pPr>
      <w:r w:rsidRPr="006D6D3D">
        <w:rPr>
          <w:b/>
          <w:color w:val="000000" w:themeColor="text1"/>
        </w:rPr>
        <w:t xml:space="preserve">Уџбеници за </w:t>
      </w:r>
      <w:r>
        <w:rPr>
          <w:b/>
          <w:color w:val="000000" w:themeColor="text1"/>
        </w:rPr>
        <w:t xml:space="preserve">трећи </w:t>
      </w:r>
      <w:r w:rsidRPr="006D6D3D">
        <w:rPr>
          <w:b/>
          <w:color w:val="000000" w:themeColor="text1"/>
        </w:rPr>
        <w:t xml:space="preserve"> разред</w:t>
      </w:r>
    </w:p>
    <w:tbl>
      <w:tblPr>
        <w:tblStyle w:val="Koordinatnamreatabele"/>
        <w:tblW w:w="0" w:type="auto"/>
        <w:tblLook w:val="04A0"/>
      </w:tblPr>
      <w:tblGrid>
        <w:gridCol w:w="2055"/>
        <w:gridCol w:w="8264"/>
        <w:gridCol w:w="1862"/>
        <w:gridCol w:w="1285"/>
      </w:tblGrid>
      <w:tr w:rsidR="006D6D3D" w:rsidRPr="006D6D3D" w:rsidTr="00C32CEC">
        <w:tc>
          <w:tcPr>
            <w:tcW w:w="2055" w:type="dxa"/>
          </w:tcPr>
          <w:p w:rsidR="007B42F2" w:rsidRPr="006D6D3D" w:rsidRDefault="007B42F2" w:rsidP="005A427B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Физика</w:t>
            </w:r>
          </w:p>
        </w:tc>
        <w:tc>
          <w:tcPr>
            <w:tcW w:w="8264" w:type="dxa"/>
          </w:tcPr>
          <w:p w:rsidR="007B42F2" w:rsidRPr="006D6D3D" w:rsidRDefault="007B42F2" w:rsidP="005A427B">
            <w:pPr>
              <w:rPr>
                <w:color w:val="000000" w:themeColor="text1"/>
              </w:rPr>
            </w:pPr>
            <w:r w:rsidRPr="006D6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3 – уџбеник за 3. разред гимназије и Физика 3 – збирка задатака и </w:t>
            </w:r>
            <w:r w:rsidRPr="006D6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тестова за 3. разред гимназије</w:t>
            </w:r>
          </w:p>
        </w:tc>
        <w:tc>
          <w:tcPr>
            <w:tcW w:w="1862" w:type="dxa"/>
          </w:tcPr>
          <w:p w:rsidR="007B42F2" w:rsidRPr="006D6D3D" w:rsidRDefault="007B42F2" w:rsidP="005A427B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lastRenderedPageBreak/>
              <w:t xml:space="preserve">Наташа Каделбург, Коста </w:t>
            </w:r>
            <w:r w:rsidRPr="006D6D3D">
              <w:rPr>
                <w:color w:val="000000" w:themeColor="text1"/>
              </w:rPr>
              <w:lastRenderedPageBreak/>
              <w:t>Панић</w:t>
            </w:r>
          </w:p>
        </w:tc>
        <w:tc>
          <w:tcPr>
            <w:tcW w:w="1285" w:type="dxa"/>
          </w:tcPr>
          <w:p w:rsidR="007B42F2" w:rsidRPr="006D6D3D" w:rsidRDefault="007B42F2" w:rsidP="005A427B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lastRenderedPageBreak/>
              <w:t>КРУГ</w:t>
            </w:r>
          </w:p>
        </w:tc>
      </w:tr>
      <w:tr w:rsidR="006D6D3D" w:rsidRPr="006D6D3D" w:rsidTr="00C32CEC">
        <w:tc>
          <w:tcPr>
            <w:tcW w:w="2055" w:type="dxa"/>
          </w:tcPr>
          <w:p w:rsidR="00C32CEC" w:rsidRPr="006D6D3D" w:rsidRDefault="00C32CEC" w:rsidP="005C6CAF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lastRenderedPageBreak/>
              <w:t>Психологија</w:t>
            </w:r>
          </w:p>
        </w:tc>
        <w:tc>
          <w:tcPr>
            <w:tcW w:w="8264" w:type="dxa"/>
          </w:tcPr>
          <w:p w:rsidR="00C32CEC" w:rsidRPr="006D6D3D" w:rsidRDefault="00C32CEC" w:rsidP="005C6CAF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Психологија</w:t>
            </w:r>
            <w:r w:rsidR="005C2BBF" w:rsidRPr="006D6D3D">
              <w:rPr>
                <w:color w:val="000000" w:themeColor="text1"/>
              </w:rPr>
              <w:t xml:space="preserve"> </w:t>
            </w:r>
            <w:r w:rsidRPr="006D6D3D">
              <w:rPr>
                <w:color w:val="000000" w:themeColor="text1"/>
              </w:rPr>
              <w:t>за</w:t>
            </w:r>
            <w:r w:rsidR="005C2BBF" w:rsidRPr="006D6D3D">
              <w:rPr>
                <w:color w:val="000000" w:themeColor="text1"/>
              </w:rPr>
              <w:t xml:space="preserve"> </w:t>
            </w:r>
            <w:r w:rsidRPr="006D6D3D">
              <w:rPr>
                <w:color w:val="000000" w:themeColor="text1"/>
              </w:rPr>
              <w:t>други</w:t>
            </w:r>
            <w:r w:rsidR="005C2BBF" w:rsidRPr="006D6D3D">
              <w:rPr>
                <w:color w:val="000000" w:themeColor="text1"/>
              </w:rPr>
              <w:t xml:space="preserve"> </w:t>
            </w:r>
            <w:r w:rsidRPr="006D6D3D">
              <w:rPr>
                <w:color w:val="000000" w:themeColor="text1"/>
              </w:rPr>
              <w:t>разред</w:t>
            </w:r>
            <w:r w:rsidR="005C2BBF" w:rsidRPr="006D6D3D">
              <w:rPr>
                <w:color w:val="000000" w:themeColor="text1"/>
              </w:rPr>
              <w:t xml:space="preserve"> </w:t>
            </w:r>
            <w:r w:rsidRPr="006D6D3D">
              <w:rPr>
                <w:color w:val="000000" w:themeColor="text1"/>
              </w:rPr>
              <w:t>гимназије и други и трећи</w:t>
            </w:r>
            <w:r w:rsidR="005C2BBF" w:rsidRPr="006D6D3D">
              <w:rPr>
                <w:color w:val="000000" w:themeColor="text1"/>
              </w:rPr>
              <w:t xml:space="preserve"> </w:t>
            </w:r>
            <w:r w:rsidRPr="006D6D3D">
              <w:rPr>
                <w:color w:val="000000" w:themeColor="text1"/>
              </w:rPr>
              <w:t>разред</w:t>
            </w:r>
            <w:r w:rsidR="005C2BBF" w:rsidRPr="006D6D3D">
              <w:rPr>
                <w:color w:val="000000" w:themeColor="text1"/>
              </w:rPr>
              <w:t xml:space="preserve"> </w:t>
            </w:r>
            <w:r w:rsidRPr="006D6D3D">
              <w:rPr>
                <w:color w:val="000000" w:themeColor="text1"/>
              </w:rPr>
              <w:t>средње</w:t>
            </w:r>
            <w:r w:rsidR="005C2BBF" w:rsidRPr="006D6D3D">
              <w:rPr>
                <w:color w:val="000000" w:themeColor="text1"/>
              </w:rPr>
              <w:t xml:space="preserve"> </w:t>
            </w:r>
            <w:r w:rsidRPr="006D6D3D">
              <w:rPr>
                <w:color w:val="000000" w:themeColor="text1"/>
              </w:rPr>
              <w:t>стручне</w:t>
            </w:r>
            <w:r w:rsidR="005C2BBF" w:rsidRPr="006D6D3D">
              <w:rPr>
                <w:color w:val="000000" w:themeColor="text1"/>
              </w:rPr>
              <w:t xml:space="preserve"> </w:t>
            </w:r>
            <w:r w:rsidRPr="006D6D3D">
              <w:rPr>
                <w:color w:val="000000" w:themeColor="text1"/>
              </w:rPr>
              <w:t>школе (подручје</w:t>
            </w:r>
            <w:r w:rsidR="005C2BBF" w:rsidRPr="006D6D3D">
              <w:rPr>
                <w:color w:val="000000" w:themeColor="text1"/>
              </w:rPr>
              <w:t xml:space="preserve"> </w:t>
            </w:r>
            <w:r w:rsidRPr="006D6D3D">
              <w:rPr>
                <w:color w:val="000000" w:themeColor="text1"/>
              </w:rPr>
              <w:t>рада</w:t>
            </w:r>
            <w:r w:rsidR="005C2BBF" w:rsidRPr="006D6D3D">
              <w:rPr>
                <w:color w:val="000000" w:themeColor="text1"/>
              </w:rPr>
              <w:t xml:space="preserve"> </w:t>
            </w:r>
            <w:r w:rsidRPr="006D6D3D">
              <w:rPr>
                <w:color w:val="000000" w:themeColor="text1"/>
              </w:rPr>
              <w:t>економија,  право, администрација)</w:t>
            </w:r>
          </w:p>
          <w:p w:rsidR="00C32CEC" w:rsidRPr="006D6D3D" w:rsidRDefault="00C32CEC" w:rsidP="005C6CAF">
            <w:pPr>
              <w:rPr>
                <w:color w:val="000000" w:themeColor="text1"/>
              </w:rPr>
            </w:pPr>
          </w:p>
          <w:p w:rsidR="00C32CEC" w:rsidRPr="006D6D3D" w:rsidRDefault="00C32CEC" w:rsidP="005C6CAF">
            <w:pPr>
              <w:rPr>
                <w:color w:val="000000" w:themeColor="text1"/>
              </w:rPr>
            </w:pPr>
          </w:p>
          <w:p w:rsidR="00C32CEC" w:rsidRPr="006D6D3D" w:rsidRDefault="00C32CEC" w:rsidP="005C6CAF">
            <w:pPr>
              <w:rPr>
                <w:color w:val="000000" w:themeColor="text1"/>
              </w:rPr>
            </w:pPr>
          </w:p>
        </w:tc>
        <w:tc>
          <w:tcPr>
            <w:tcW w:w="1862" w:type="dxa"/>
          </w:tcPr>
          <w:p w:rsidR="00C32CEC" w:rsidRPr="006D6D3D" w:rsidRDefault="00C32CEC" w:rsidP="005C6CA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D6D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Зоран Павловић, </w:t>
            </w:r>
          </w:p>
          <w:p w:rsidR="00C32CEC" w:rsidRPr="006D6D3D" w:rsidRDefault="00C32CEC" w:rsidP="005C6CA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D6D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Оливер Тошковић, </w:t>
            </w:r>
          </w:p>
          <w:p w:rsidR="00C32CEC" w:rsidRPr="006D6D3D" w:rsidRDefault="00C32CEC" w:rsidP="005C6CA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D6D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Ана Алтарас Димитријевић, </w:t>
            </w:r>
          </w:p>
          <w:p w:rsidR="00C32CEC" w:rsidRPr="006D6D3D" w:rsidRDefault="00C32CEC" w:rsidP="005C6CAF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D6D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Зорана Јолић Марјановић</w:t>
            </w:r>
          </w:p>
          <w:p w:rsidR="00C32CEC" w:rsidRPr="006D6D3D" w:rsidRDefault="00C32CEC" w:rsidP="005C6CAF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32CEC" w:rsidRPr="006D6D3D" w:rsidRDefault="00C32CEC" w:rsidP="005C6CAF">
            <w:pPr>
              <w:rPr>
                <w:color w:val="000000" w:themeColor="text1"/>
              </w:rPr>
            </w:pPr>
          </w:p>
        </w:tc>
        <w:tc>
          <w:tcPr>
            <w:tcW w:w="1285" w:type="dxa"/>
          </w:tcPr>
          <w:p w:rsidR="00C32CEC" w:rsidRPr="006D6D3D" w:rsidRDefault="00C32CEC" w:rsidP="005C6CAF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Едука</w:t>
            </w:r>
          </w:p>
          <w:p w:rsidR="00C32CEC" w:rsidRPr="006D6D3D" w:rsidRDefault="00C32CEC" w:rsidP="005C6CAF">
            <w:pPr>
              <w:rPr>
                <w:color w:val="000000" w:themeColor="text1"/>
              </w:rPr>
            </w:pPr>
          </w:p>
          <w:p w:rsidR="00C32CEC" w:rsidRPr="006D6D3D" w:rsidRDefault="00C32CEC" w:rsidP="005C6CAF">
            <w:pPr>
              <w:rPr>
                <w:color w:val="000000" w:themeColor="text1"/>
              </w:rPr>
            </w:pPr>
          </w:p>
          <w:p w:rsidR="00C32CEC" w:rsidRPr="006D6D3D" w:rsidRDefault="00C32CEC" w:rsidP="005C6CAF">
            <w:pPr>
              <w:rPr>
                <w:color w:val="000000" w:themeColor="text1"/>
              </w:rPr>
            </w:pPr>
          </w:p>
          <w:p w:rsidR="00C32CEC" w:rsidRPr="006D6D3D" w:rsidRDefault="00C32CEC" w:rsidP="005C6CAF">
            <w:pPr>
              <w:rPr>
                <w:color w:val="000000" w:themeColor="text1"/>
              </w:rPr>
            </w:pPr>
          </w:p>
          <w:p w:rsidR="00C32CEC" w:rsidRPr="006D6D3D" w:rsidRDefault="00C32CEC" w:rsidP="005C6CAF">
            <w:pPr>
              <w:rPr>
                <w:color w:val="000000" w:themeColor="text1"/>
              </w:rPr>
            </w:pPr>
          </w:p>
        </w:tc>
      </w:tr>
      <w:tr w:rsidR="006D6D3D" w:rsidRPr="006D6D3D" w:rsidTr="00C32CEC">
        <w:tc>
          <w:tcPr>
            <w:tcW w:w="2055" w:type="dxa"/>
          </w:tcPr>
          <w:p w:rsidR="00C32CEC" w:rsidRPr="006D6D3D" w:rsidRDefault="00C32CEC" w:rsidP="005C6CAF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Ликовна</w:t>
            </w:r>
            <w:r w:rsidR="00196673" w:rsidRPr="006D6D3D">
              <w:rPr>
                <w:b/>
                <w:color w:val="000000" w:themeColor="text1"/>
              </w:rPr>
              <w:t xml:space="preserve"> </w:t>
            </w:r>
            <w:r w:rsidRPr="006D6D3D">
              <w:rPr>
                <w:b/>
                <w:color w:val="000000" w:themeColor="text1"/>
              </w:rPr>
              <w:t>култура</w:t>
            </w:r>
          </w:p>
        </w:tc>
        <w:tc>
          <w:tcPr>
            <w:tcW w:w="8264" w:type="dxa"/>
          </w:tcPr>
          <w:p w:rsidR="00C32CEC" w:rsidRPr="006D6D3D" w:rsidRDefault="00196673" w:rsidP="00196673">
            <w:pPr>
              <w:rPr>
                <w:color w:val="000000" w:themeColor="text1"/>
              </w:rPr>
            </w:pPr>
            <w:r w:rsidRPr="006D6D3D">
              <w:rPr>
                <w:rFonts w:ascii="Calibri" w:eastAsia="Times New Roman" w:hAnsi="Calibri" w:cs="Times New Roman"/>
                <w:color w:val="000000" w:themeColor="text1"/>
              </w:rPr>
              <w:t xml:space="preserve">Ликовна култура за гимназије и средње стручне школе </w:t>
            </w:r>
          </w:p>
        </w:tc>
        <w:tc>
          <w:tcPr>
            <w:tcW w:w="1862" w:type="dxa"/>
          </w:tcPr>
          <w:p w:rsidR="00C32CEC" w:rsidRPr="006D6D3D" w:rsidRDefault="00AB501D" w:rsidP="005C6CAF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Бранка Гостовић, Видосава Галовић</w:t>
            </w:r>
          </w:p>
        </w:tc>
        <w:tc>
          <w:tcPr>
            <w:tcW w:w="1285" w:type="dxa"/>
          </w:tcPr>
          <w:p w:rsidR="00C32CEC" w:rsidRPr="006D6D3D" w:rsidRDefault="00AB501D" w:rsidP="005C6CAF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ЗУНС</w:t>
            </w:r>
          </w:p>
        </w:tc>
      </w:tr>
      <w:tr w:rsidR="006D6D3D" w:rsidRPr="006D6D3D" w:rsidTr="00C32CEC">
        <w:tc>
          <w:tcPr>
            <w:tcW w:w="2055" w:type="dxa"/>
          </w:tcPr>
          <w:p w:rsidR="00C32CEC" w:rsidRPr="006D6D3D" w:rsidRDefault="00C32CEC" w:rsidP="005C6CAF">
            <w:pPr>
              <w:rPr>
                <w:b/>
                <w:color w:val="000000" w:themeColor="text1"/>
              </w:rPr>
            </w:pPr>
            <w:r w:rsidRPr="00DF54E8">
              <w:rPr>
                <w:b/>
              </w:rPr>
              <w:t>Биологија</w:t>
            </w:r>
          </w:p>
        </w:tc>
        <w:tc>
          <w:tcPr>
            <w:tcW w:w="8264" w:type="dxa"/>
          </w:tcPr>
          <w:p w:rsidR="00C32CEC" w:rsidRPr="006D6D3D" w:rsidRDefault="00C32CEC" w:rsidP="00755880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  <w:p w:rsidR="00C32CEC" w:rsidRPr="006D6D3D" w:rsidRDefault="00C32CEC" w:rsidP="00755880">
            <w:pPr>
              <w:rPr>
                <w:color w:val="000000" w:themeColor="text1"/>
              </w:rPr>
            </w:pPr>
          </w:p>
        </w:tc>
        <w:tc>
          <w:tcPr>
            <w:tcW w:w="1862" w:type="dxa"/>
          </w:tcPr>
          <w:p w:rsidR="00C32CEC" w:rsidRPr="006D6D3D" w:rsidRDefault="00C32CEC" w:rsidP="005C6CAF">
            <w:pPr>
              <w:rPr>
                <w:color w:val="000000" w:themeColor="text1"/>
              </w:rPr>
            </w:pPr>
          </w:p>
        </w:tc>
        <w:tc>
          <w:tcPr>
            <w:tcW w:w="1285" w:type="dxa"/>
          </w:tcPr>
          <w:p w:rsidR="00C32CEC" w:rsidRPr="006D6D3D" w:rsidRDefault="00C32CEC" w:rsidP="005C6CAF">
            <w:pPr>
              <w:rPr>
                <w:color w:val="000000" w:themeColor="text1"/>
              </w:rPr>
            </w:pPr>
          </w:p>
        </w:tc>
      </w:tr>
      <w:tr w:rsidR="006D6D3D" w:rsidRPr="006D6D3D" w:rsidTr="00C32CEC">
        <w:tc>
          <w:tcPr>
            <w:tcW w:w="2055" w:type="dxa"/>
          </w:tcPr>
          <w:p w:rsidR="00C32CEC" w:rsidRPr="006D6D3D" w:rsidRDefault="00C32CEC" w:rsidP="005C6CAF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Енглески</w:t>
            </w:r>
          </w:p>
        </w:tc>
        <w:tc>
          <w:tcPr>
            <w:tcW w:w="8264" w:type="dxa"/>
          </w:tcPr>
          <w:p w:rsidR="00C32CEC" w:rsidRPr="006D6D3D" w:rsidRDefault="00C32CEC" w:rsidP="005C6CAF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Focus 4 (SB +WB) Second Edition</w:t>
            </w:r>
          </w:p>
        </w:tc>
        <w:tc>
          <w:tcPr>
            <w:tcW w:w="1862" w:type="dxa"/>
          </w:tcPr>
          <w:p w:rsidR="00C32CEC" w:rsidRPr="006D6D3D" w:rsidRDefault="00C32CEC" w:rsidP="008B69B1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Sue Kay, Vaughan Jones …</w:t>
            </w:r>
          </w:p>
        </w:tc>
        <w:tc>
          <w:tcPr>
            <w:tcW w:w="1285" w:type="dxa"/>
          </w:tcPr>
          <w:p w:rsidR="00C32CEC" w:rsidRPr="006D6D3D" w:rsidRDefault="00C32CEC" w:rsidP="005C6CAF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АКРОНОЛО</w:t>
            </w:r>
          </w:p>
        </w:tc>
      </w:tr>
      <w:tr w:rsidR="006D6D3D" w:rsidRPr="006D6D3D" w:rsidTr="00C32CEC">
        <w:tc>
          <w:tcPr>
            <w:tcW w:w="2055" w:type="dxa"/>
          </w:tcPr>
          <w:p w:rsidR="006900F9" w:rsidRPr="006D6D3D" w:rsidRDefault="006900F9" w:rsidP="007E2330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Математика</w:t>
            </w:r>
          </w:p>
        </w:tc>
        <w:tc>
          <w:tcPr>
            <w:tcW w:w="8264" w:type="dxa"/>
          </w:tcPr>
          <w:p w:rsidR="006900F9" w:rsidRPr="006D6D3D" w:rsidRDefault="006900F9" w:rsidP="007E2330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Математика 3, збирка задатака и тестова за 3. разред гимназија и техничких школа</w:t>
            </w:r>
          </w:p>
        </w:tc>
        <w:tc>
          <w:tcPr>
            <w:tcW w:w="1862" w:type="dxa"/>
          </w:tcPr>
          <w:p w:rsidR="006900F9" w:rsidRPr="006D6D3D" w:rsidRDefault="006900F9" w:rsidP="007E2330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Срђан Огњановић, Живорад Ивановић</w:t>
            </w:r>
          </w:p>
        </w:tc>
        <w:tc>
          <w:tcPr>
            <w:tcW w:w="1285" w:type="dxa"/>
          </w:tcPr>
          <w:p w:rsidR="006900F9" w:rsidRPr="006D6D3D" w:rsidRDefault="006900F9" w:rsidP="007E2330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Круг</w:t>
            </w:r>
          </w:p>
        </w:tc>
      </w:tr>
      <w:tr w:rsidR="006D6D3D" w:rsidRPr="006D6D3D" w:rsidTr="00C32CEC">
        <w:tc>
          <w:tcPr>
            <w:tcW w:w="2055" w:type="dxa"/>
          </w:tcPr>
          <w:p w:rsidR="00B86DC2" w:rsidRPr="006D6D3D" w:rsidRDefault="00B86DC2" w:rsidP="005C6CAF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Српскијезик и књ.</w:t>
            </w:r>
          </w:p>
        </w:tc>
        <w:tc>
          <w:tcPr>
            <w:tcW w:w="8264" w:type="dxa"/>
          </w:tcPr>
          <w:p w:rsidR="00B86DC2" w:rsidRPr="006D6D3D" w:rsidRDefault="00B86DC2" w:rsidP="000B5701">
            <w:pPr>
              <w:rPr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 xml:space="preserve">Читанка </w:t>
            </w:r>
            <w:r w:rsidRPr="006D6D3D">
              <w:rPr>
                <w:color w:val="000000" w:themeColor="text1"/>
              </w:rPr>
              <w:t>за трећи  разред гимназија и средњих стручних школа</w:t>
            </w:r>
          </w:p>
        </w:tc>
        <w:tc>
          <w:tcPr>
            <w:tcW w:w="1862" w:type="dxa"/>
          </w:tcPr>
          <w:p w:rsidR="00B86DC2" w:rsidRPr="006D6D3D" w:rsidRDefault="00B86DC2" w:rsidP="000B5701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О.Радуловић , Ј.Журић</w:t>
            </w:r>
          </w:p>
          <w:p w:rsidR="00B86DC2" w:rsidRPr="006D6D3D" w:rsidRDefault="00B86DC2" w:rsidP="000B5701">
            <w:pPr>
              <w:rPr>
                <w:color w:val="000000" w:themeColor="text1"/>
              </w:rPr>
            </w:pPr>
          </w:p>
        </w:tc>
        <w:tc>
          <w:tcPr>
            <w:tcW w:w="1285" w:type="dxa"/>
          </w:tcPr>
          <w:p w:rsidR="00B86DC2" w:rsidRPr="006D6D3D" w:rsidRDefault="00B86DC2" w:rsidP="000B5701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Едука</w:t>
            </w:r>
          </w:p>
          <w:p w:rsidR="00B86DC2" w:rsidRPr="006D6D3D" w:rsidRDefault="00B86DC2" w:rsidP="000B5701">
            <w:pPr>
              <w:rPr>
                <w:color w:val="000000" w:themeColor="text1"/>
              </w:rPr>
            </w:pPr>
          </w:p>
          <w:p w:rsidR="00B86DC2" w:rsidRPr="006D6D3D" w:rsidRDefault="00B86DC2" w:rsidP="000B5701">
            <w:pPr>
              <w:rPr>
                <w:color w:val="000000" w:themeColor="text1"/>
              </w:rPr>
            </w:pPr>
          </w:p>
        </w:tc>
      </w:tr>
      <w:tr w:rsidR="006D6D3D" w:rsidRPr="006D6D3D" w:rsidTr="00C32CEC">
        <w:tc>
          <w:tcPr>
            <w:tcW w:w="2055" w:type="dxa"/>
          </w:tcPr>
          <w:p w:rsidR="00AF71F0" w:rsidRPr="006D6D3D" w:rsidRDefault="00AF71F0" w:rsidP="005C6CAF">
            <w:pPr>
              <w:rPr>
                <w:color w:val="000000" w:themeColor="text1"/>
              </w:rPr>
            </w:pPr>
          </w:p>
        </w:tc>
        <w:tc>
          <w:tcPr>
            <w:tcW w:w="8264" w:type="dxa"/>
          </w:tcPr>
          <w:p w:rsidR="00AF71F0" w:rsidRPr="006D6D3D" w:rsidRDefault="00AF71F0" w:rsidP="000B5701">
            <w:pPr>
              <w:rPr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Српски језик, граматика</w:t>
            </w:r>
            <w:r w:rsidRPr="006D6D3D">
              <w:rPr>
                <w:color w:val="000000" w:themeColor="text1"/>
              </w:rPr>
              <w:t xml:space="preserve">  за трећи разред гимназија и средњих стручних школа</w:t>
            </w:r>
          </w:p>
        </w:tc>
        <w:tc>
          <w:tcPr>
            <w:tcW w:w="1862" w:type="dxa"/>
          </w:tcPr>
          <w:p w:rsidR="00AF71F0" w:rsidRPr="006D6D3D" w:rsidRDefault="00AF71F0" w:rsidP="00AF71F0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 xml:space="preserve">Д.Кликовац </w:t>
            </w:r>
          </w:p>
        </w:tc>
        <w:tc>
          <w:tcPr>
            <w:tcW w:w="1285" w:type="dxa"/>
          </w:tcPr>
          <w:p w:rsidR="00AF71F0" w:rsidRPr="006D6D3D" w:rsidRDefault="00AF71F0" w:rsidP="000B5701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Едука</w:t>
            </w:r>
          </w:p>
        </w:tc>
      </w:tr>
      <w:tr w:rsidR="006D6D3D" w:rsidRPr="006D6D3D" w:rsidTr="00C32CEC">
        <w:tc>
          <w:tcPr>
            <w:tcW w:w="2055" w:type="dxa"/>
          </w:tcPr>
          <w:p w:rsidR="00C32CEC" w:rsidRPr="006D6D3D" w:rsidRDefault="00C32CEC" w:rsidP="005C6CAF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Дискретна математика</w:t>
            </w:r>
          </w:p>
        </w:tc>
        <w:tc>
          <w:tcPr>
            <w:tcW w:w="8264" w:type="dxa"/>
          </w:tcPr>
          <w:p w:rsidR="00C32CEC" w:rsidRPr="006D6D3D" w:rsidRDefault="00C32CEC" w:rsidP="001259D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Без уџбеника, јер нема одговарајућег одобреног уџбеника у каталогу (наставник препоручујематеријале у складу са планом и програмом)</w:t>
            </w:r>
          </w:p>
          <w:p w:rsidR="00C32CEC" w:rsidRPr="006D6D3D" w:rsidRDefault="00C32CEC" w:rsidP="005C6CAF">
            <w:pPr>
              <w:rPr>
                <w:color w:val="000000" w:themeColor="text1"/>
              </w:rPr>
            </w:pPr>
          </w:p>
        </w:tc>
        <w:tc>
          <w:tcPr>
            <w:tcW w:w="1862" w:type="dxa"/>
          </w:tcPr>
          <w:p w:rsidR="00C32CEC" w:rsidRPr="006D6D3D" w:rsidRDefault="00C32CEC" w:rsidP="005C6CAF">
            <w:pPr>
              <w:rPr>
                <w:color w:val="000000" w:themeColor="text1"/>
              </w:rPr>
            </w:pPr>
          </w:p>
        </w:tc>
        <w:tc>
          <w:tcPr>
            <w:tcW w:w="1285" w:type="dxa"/>
          </w:tcPr>
          <w:p w:rsidR="00C32CEC" w:rsidRPr="006D6D3D" w:rsidRDefault="00C32CEC" w:rsidP="005C6CAF">
            <w:pPr>
              <w:rPr>
                <w:color w:val="000000" w:themeColor="text1"/>
              </w:rPr>
            </w:pPr>
          </w:p>
        </w:tc>
      </w:tr>
      <w:tr w:rsidR="006D6D3D" w:rsidRPr="006D6D3D" w:rsidTr="00C32CEC">
        <w:tc>
          <w:tcPr>
            <w:tcW w:w="2055" w:type="dxa"/>
          </w:tcPr>
          <w:p w:rsidR="00C32CEC" w:rsidRPr="006D6D3D" w:rsidRDefault="00C32CEC" w:rsidP="005C6CAF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Примена рачунара</w:t>
            </w:r>
          </w:p>
        </w:tc>
        <w:tc>
          <w:tcPr>
            <w:tcW w:w="8264" w:type="dxa"/>
          </w:tcPr>
          <w:p w:rsidR="00C32CEC" w:rsidRPr="006D6D3D" w:rsidRDefault="00C32CEC" w:rsidP="001259D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  <w:p w:rsidR="00C32CEC" w:rsidRPr="006D6D3D" w:rsidRDefault="00C32CEC" w:rsidP="005C6CAF">
            <w:pPr>
              <w:rPr>
                <w:b/>
                <w:color w:val="000000" w:themeColor="text1"/>
              </w:rPr>
            </w:pPr>
          </w:p>
        </w:tc>
        <w:tc>
          <w:tcPr>
            <w:tcW w:w="1862" w:type="dxa"/>
          </w:tcPr>
          <w:p w:rsidR="00C32CEC" w:rsidRPr="006D6D3D" w:rsidRDefault="00C32CEC" w:rsidP="005C6CAF">
            <w:pPr>
              <w:rPr>
                <w:color w:val="000000" w:themeColor="text1"/>
              </w:rPr>
            </w:pPr>
          </w:p>
        </w:tc>
        <w:tc>
          <w:tcPr>
            <w:tcW w:w="1285" w:type="dxa"/>
          </w:tcPr>
          <w:p w:rsidR="00C32CEC" w:rsidRPr="006D6D3D" w:rsidRDefault="00C32CEC" w:rsidP="005C6CAF">
            <w:pPr>
              <w:rPr>
                <w:color w:val="000000" w:themeColor="text1"/>
              </w:rPr>
            </w:pPr>
          </w:p>
        </w:tc>
      </w:tr>
      <w:tr w:rsidR="006D6D3D" w:rsidRPr="006D6D3D" w:rsidTr="00C32CEC">
        <w:tc>
          <w:tcPr>
            <w:tcW w:w="2055" w:type="dxa"/>
          </w:tcPr>
          <w:p w:rsidR="00C32CEC" w:rsidRPr="006D6D3D" w:rsidRDefault="00C32CEC" w:rsidP="005C6CAF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Програмирање</w:t>
            </w:r>
          </w:p>
        </w:tc>
        <w:tc>
          <w:tcPr>
            <w:tcW w:w="8264" w:type="dxa"/>
          </w:tcPr>
          <w:p w:rsidR="00C32CEC" w:rsidRPr="006D6D3D" w:rsidRDefault="00C32CEC" w:rsidP="001259D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  <w:p w:rsidR="00C32CEC" w:rsidRPr="006D6D3D" w:rsidRDefault="00C32CEC" w:rsidP="00FF2DE8">
            <w:pPr>
              <w:rPr>
                <w:color w:val="000000" w:themeColor="text1"/>
              </w:rPr>
            </w:pPr>
          </w:p>
        </w:tc>
        <w:tc>
          <w:tcPr>
            <w:tcW w:w="1862" w:type="dxa"/>
          </w:tcPr>
          <w:p w:rsidR="00C32CEC" w:rsidRPr="006D6D3D" w:rsidRDefault="00C32CEC" w:rsidP="005C6CAF">
            <w:pPr>
              <w:rPr>
                <w:color w:val="000000" w:themeColor="text1"/>
              </w:rPr>
            </w:pPr>
          </w:p>
        </w:tc>
        <w:tc>
          <w:tcPr>
            <w:tcW w:w="1285" w:type="dxa"/>
          </w:tcPr>
          <w:p w:rsidR="00C32CEC" w:rsidRPr="006D6D3D" w:rsidRDefault="00C32CEC" w:rsidP="005C6CAF">
            <w:pPr>
              <w:rPr>
                <w:color w:val="000000" w:themeColor="text1"/>
              </w:rPr>
            </w:pPr>
          </w:p>
        </w:tc>
      </w:tr>
      <w:tr w:rsidR="006D6D3D" w:rsidRPr="006D6D3D" w:rsidTr="00C32CEC">
        <w:tc>
          <w:tcPr>
            <w:tcW w:w="2055" w:type="dxa"/>
          </w:tcPr>
          <w:p w:rsidR="00C32CEC" w:rsidRPr="006D6D3D" w:rsidRDefault="00C32CEC" w:rsidP="005C6CAF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lastRenderedPageBreak/>
              <w:t>Објективно оријентисано програмирање</w:t>
            </w:r>
          </w:p>
        </w:tc>
        <w:tc>
          <w:tcPr>
            <w:tcW w:w="8264" w:type="dxa"/>
          </w:tcPr>
          <w:p w:rsidR="00C32CEC" w:rsidRPr="006D6D3D" w:rsidRDefault="00C32CEC" w:rsidP="001259D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  <w:p w:rsidR="00C32CEC" w:rsidRPr="006D6D3D" w:rsidRDefault="00C32CEC" w:rsidP="005C6CAF">
            <w:pPr>
              <w:rPr>
                <w:color w:val="000000" w:themeColor="text1"/>
              </w:rPr>
            </w:pPr>
          </w:p>
        </w:tc>
        <w:tc>
          <w:tcPr>
            <w:tcW w:w="1862" w:type="dxa"/>
          </w:tcPr>
          <w:p w:rsidR="00C32CEC" w:rsidRPr="006D6D3D" w:rsidRDefault="00C32CEC" w:rsidP="005C6CAF">
            <w:pPr>
              <w:rPr>
                <w:color w:val="000000" w:themeColor="text1"/>
              </w:rPr>
            </w:pPr>
          </w:p>
        </w:tc>
        <w:tc>
          <w:tcPr>
            <w:tcW w:w="1285" w:type="dxa"/>
          </w:tcPr>
          <w:p w:rsidR="00C32CEC" w:rsidRPr="006D6D3D" w:rsidRDefault="00C32CEC" w:rsidP="005C6CAF">
            <w:pPr>
              <w:rPr>
                <w:color w:val="000000" w:themeColor="text1"/>
              </w:rPr>
            </w:pPr>
          </w:p>
        </w:tc>
      </w:tr>
      <w:tr w:rsidR="00C32CEC" w:rsidRPr="006D6D3D" w:rsidTr="00C32CEC">
        <w:tc>
          <w:tcPr>
            <w:tcW w:w="2055" w:type="dxa"/>
          </w:tcPr>
          <w:p w:rsidR="00C32CEC" w:rsidRPr="006D6D3D" w:rsidRDefault="00C32CEC" w:rsidP="005C6CAF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Базе података</w:t>
            </w:r>
          </w:p>
        </w:tc>
        <w:tc>
          <w:tcPr>
            <w:tcW w:w="8264" w:type="dxa"/>
          </w:tcPr>
          <w:p w:rsidR="00C32CEC" w:rsidRPr="006D6D3D" w:rsidRDefault="00C32CEC" w:rsidP="001259D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  <w:p w:rsidR="00C32CEC" w:rsidRPr="006D6D3D" w:rsidRDefault="00C32CEC" w:rsidP="005C6CAF">
            <w:pPr>
              <w:rPr>
                <w:color w:val="000000" w:themeColor="text1"/>
              </w:rPr>
            </w:pPr>
          </w:p>
        </w:tc>
        <w:tc>
          <w:tcPr>
            <w:tcW w:w="1862" w:type="dxa"/>
          </w:tcPr>
          <w:p w:rsidR="00C32CEC" w:rsidRPr="006D6D3D" w:rsidRDefault="00C32CEC" w:rsidP="005C6CAF">
            <w:pPr>
              <w:rPr>
                <w:color w:val="000000" w:themeColor="text1"/>
              </w:rPr>
            </w:pPr>
          </w:p>
        </w:tc>
        <w:tc>
          <w:tcPr>
            <w:tcW w:w="1285" w:type="dxa"/>
          </w:tcPr>
          <w:p w:rsidR="00C32CEC" w:rsidRPr="006D6D3D" w:rsidRDefault="00C32CEC" w:rsidP="005C6CAF">
            <w:pPr>
              <w:rPr>
                <w:color w:val="000000" w:themeColor="text1"/>
              </w:rPr>
            </w:pPr>
          </w:p>
        </w:tc>
      </w:tr>
    </w:tbl>
    <w:p w:rsidR="00F522E9" w:rsidRPr="00894C91" w:rsidRDefault="00F522E9" w:rsidP="00E87032">
      <w:pPr>
        <w:rPr>
          <w:color w:val="000000" w:themeColor="text1"/>
        </w:rPr>
      </w:pPr>
    </w:p>
    <w:p w:rsidR="00894C91" w:rsidRPr="006D6D3D" w:rsidRDefault="00894C91" w:rsidP="00894C91">
      <w:pPr>
        <w:jc w:val="center"/>
        <w:rPr>
          <w:b/>
          <w:color w:val="000000" w:themeColor="text1"/>
        </w:rPr>
      </w:pPr>
      <w:r w:rsidRPr="006D6D3D">
        <w:rPr>
          <w:b/>
          <w:color w:val="000000" w:themeColor="text1"/>
        </w:rPr>
        <w:t xml:space="preserve">Уџбеници за </w:t>
      </w:r>
      <w:r>
        <w:rPr>
          <w:b/>
          <w:color w:val="000000" w:themeColor="text1"/>
        </w:rPr>
        <w:t xml:space="preserve">четврти </w:t>
      </w:r>
      <w:r w:rsidRPr="006D6D3D">
        <w:rPr>
          <w:b/>
          <w:color w:val="000000" w:themeColor="text1"/>
        </w:rPr>
        <w:t xml:space="preserve"> разред</w:t>
      </w:r>
    </w:p>
    <w:tbl>
      <w:tblPr>
        <w:tblStyle w:val="Koordinatnamreatabele"/>
        <w:tblW w:w="0" w:type="auto"/>
        <w:tblLook w:val="04A0"/>
      </w:tblPr>
      <w:tblGrid>
        <w:gridCol w:w="3305"/>
        <w:gridCol w:w="4458"/>
        <w:gridCol w:w="2693"/>
        <w:gridCol w:w="2766"/>
      </w:tblGrid>
      <w:tr w:rsidR="006D6D3D" w:rsidRPr="006D6D3D" w:rsidTr="007B42F2">
        <w:tc>
          <w:tcPr>
            <w:tcW w:w="3305" w:type="dxa"/>
          </w:tcPr>
          <w:p w:rsidR="00751452" w:rsidRPr="006D6D3D" w:rsidRDefault="00751452" w:rsidP="00E87032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Српски језик и књ.</w:t>
            </w:r>
          </w:p>
        </w:tc>
        <w:tc>
          <w:tcPr>
            <w:tcW w:w="4458" w:type="dxa"/>
          </w:tcPr>
          <w:p w:rsidR="00751452" w:rsidRPr="006D6D3D" w:rsidRDefault="00751452" w:rsidP="000B5701">
            <w:pPr>
              <w:rPr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 xml:space="preserve">Читанка </w:t>
            </w:r>
            <w:r w:rsidRPr="006D6D3D">
              <w:rPr>
                <w:color w:val="000000" w:themeColor="text1"/>
              </w:rPr>
              <w:t>за четврти  разред гимназија и средњих стручних школа</w:t>
            </w:r>
          </w:p>
        </w:tc>
        <w:tc>
          <w:tcPr>
            <w:tcW w:w="2693" w:type="dxa"/>
          </w:tcPr>
          <w:p w:rsidR="00751452" w:rsidRPr="006D6D3D" w:rsidRDefault="00751452" w:rsidP="000B5701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О.Радуловић , Ј.Журић, Ј. Ангеловски</w:t>
            </w:r>
          </w:p>
          <w:p w:rsidR="00751452" w:rsidRPr="006D6D3D" w:rsidRDefault="00751452" w:rsidP="000B5701">
            <w:pPr>
              <w:rPr>
                <w:color w:val="000000" w:themeColor="text1"/>
              </w:rPr>
            </w:pPr>
          </w:p>
        </w:tc>
        <w:tc>
          <w:tcPr>
            <w:tcW w:w="2766" w:type="dxa"/>
          </w:tcPr>
          <w:p w:rsidR="00751452" w:rsidRPr="006D6D3D" w:rsidRDefault="00751452" w:rsidP="000B5701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Едука</w:t>
            </w:r>
          </w:p>
          <w:p w:rsidR="00751452" w:rsidRPr="006D6D3D" w:rsidRDefault="00751452" w:rsidP="000B5701">
            <w:pPr>
              <w:rPr>
                <w:color w:val="000000" w:themeColor="text1"/>
              </w:rPr>
            </w:pPr>
          </w:p>
          <w:p w:rsidR="00751452" w:rsidRPr="006D6D3D" w:rsidRDefault="00751452" w:rsidP="000B5701">
            <w:pPr>
              <w:rPr>
                <w:color w:val="000000" w:themeColor="text1"/>
              </w:rPr>
            </w:pPr>
          </w:p>
        </w:tc>
      </w:tr>
      <w:tr w:rsidR="006D6D3D" w:rsidRPr="006D6D3D" w:rsidTr="007B42F2">
        <w:tc>
          <w:tcPr>
            <w:tcW w:w="3305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</w:p>
        </w:tc>
        <w:tc>
          <w:tcPr>
            <w:tcW w:w="4458" w:type="dxa"/>
          </w:tcPr>
          <w:p w:rsidR="00DF59EC" w:rsidRPr="006D6D3D" w:rsidRDefault="00DF59EC" w:rsidP="00DF59EC">
            <w:pPr>
              <w:rPr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Српски језик, граматика</w:t>
            </w:r>
            <w:r w:rsidRPr="006D6D3D">
              <w:rPr>
                <w:color w:val="000000" w:themeColor="text1"/>
              </w:rPr>
              <w:t xml:space="preserve">  за четврти  разред гимназија и средњих стручних школа</w:t>
            </w:r>
          </w:p>
        </w:tc>
        <w:tc>
          <w:tcPr>
            <w:tcW w:w="2693" w:type="dxa"/>
          </w:tcPr>
          <w:p w:rsidR="00DF59EC" w:rsidRPr="006D6D3D" w:rsidRDefault="00DF59EC" w:rsidP="000B5701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 xml:space="preserve">Д.Кликовац </w:t>
            </w:r>
          </w:p>
        </w:tc>
        <w:tc>
          <w:tcPr>
            <w:tcW w:w="2766" w:type="dxa"/>
          </w:tcPr>
          <w:p w:rsidR="00DF59EC" w:rsidRPr="006D6D3D" w:rsidRDefault="00DF59EC" w:rsidP="000B5701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Едука</w:t>
            </w:r>
          </w:p>
        </w:tc>
      </w:tr>
      <w:tr w:rsidR="006D6D3D" w:rsidRPr="006D6D3D" w:rsidTr="007B42F2">
        <w:tc>
          <w:tcPr>
            <w:tcW w:w="3305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Енглески језик</w:t>
            </w:r>
          </w:p>
        </w:tc>
        <w:tc>
          <w:tcPr>
            <w:tcW w:w="4458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Focus 4 (SB +WB)</w:t>
            </w:r>
          </w:p>
        </w:tc>
        <w:tc>
          <w:tcPr>
            <w:tcW w:w="2693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Sue Kay, Vaughan Jones ,Daniel Brayshaw, Beata Trapnell…</w:t>
            </w:r>
          </w:p>
        </w:tc>
        <w:tc>
          <w:tcPr>
            <w:tcW w:w="2766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АКРОНОЛО</w:t>
            </w:r>
          </w:p>
        </w:tc>
      </w:tr>
      <w:tr w:rsidR="006D6D3D" w:rsidRPr="006D6D3D" w:rsidTr="007B42F2">
        <w:tc>
          <w:tcPr>
            <w:tcW w:w="3305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Физика</w:t>
            </w:r>
          </w:p>
        </w:tc>
        <w:tc>
          <w:tcPr>
            <w:tcW w:w="4458" w:type="dxa"/>
          </w:tcPr>
          <w:p w:rsidR="00DF59EC" w:rsidRPr="006D6D3D" w:rsidRDefault="00DF59EC" w:rsidP="007015AE">
            <w:pPr>
              <w:rPr>
                <w:color w:val="000000" w:themeColor="text1"/>
              </w:rPr>
            </w:pPr>
            <w:r w:rsidRPr="006D6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 4 – уџбеник за четврти разред гимнази</w:t>
            </w:r>
            <w:r w:rsidR="00C407B0" w:rsidRPr="006D6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је </w:t>
            </w:r>
          </w:p>
        </w:tc>
        <w:tc>
          <w:tcPr>
            <w:tcW w:w="2693" w:type="dxa"/>
          </w:tcPr>
          <w:p w:rsidR="00DF59EC" w:rsidRPr="006D6D3D" w:rsidRDefault="00DF59EC" w:rsidP="00D4032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Наташа Чалуковић</w:t>
            </w:r>
          </w:p>
          <w:p w:rsidR="00DF59EC" w:rsidRPr="006D6D3D" w:rsidRDefault="00DF59EC" w:rsidP="00E87032">
            <w:pPr>
              <w:rPr>
                <w:color w:val="000000" w:themeColor="text1"/>
              </w:rPr>
            </w:pPr>
          </w:p>
        </w:tc>
        <w:tc>
          <w:tcPr>
            <w:tcW w:w="2766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Круг</w:t>
            </w:r>
          </w:p>
        </w:tc>
      </w:tr>
      <w:tr w:rsidR="006D6D3D" w:rsidRPr="006D6D3D" w:rsidTr="007B42F2">
        <w:tc>
          <w:tcPr>
            <w:tcW w:w="3305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</w:p>
        </w:tc>
        <w:tc>
          <w:tcPr>
            <w:tcW w:w="4458" w:type="dxa"/>
          </w:tcPr>
          <w:p w:rsidR="00DF59EC" w:rsidRPr="006D6D3D" w:rsidRDefault="00C407B0" w:rsidP="001F7CCD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 xml:space="preserve">Физика 4,  </w:t>
            </w:r>
            <w:r w:rsidRPr="006D6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збирка задатака и тестова за 4. разред гимназије</w:t>
            </w:r>
          </w:p>
        </w:tc>
        <w:tc>
          <w:tcPr>
            <w:tcW w:w="2693" w:type="dxa"/>
          </w:tcPr>
          <w:p w:rsidR="00C407B0" w:rsidRPr="006D6D3D" w:rsidRDefault="00C407B0" w:rsidP="00C407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Наташа Чалуковић</w:t>
            </w:r>
          </w:p>
          <w:p w:rsidR="00DF59EC" w:rsidRPr="006D6D3D" w:rsidRDefault="00DF59EC" w:rsidP="001F7CCD">
            <w:pPr>
              <w:rPr>
                <w:color w:val="000000" w:themeColor="text1"/>
              </w:rPr>
            </w:pPr>
          </w:p>
        </w:tc>
        <w:tc>
          <w:tcPr>
            <w:tcW w:w="2766" w:type="dxa"/>
          </w:tcPr>
          <w:p w:rsidR="00DF59EC" w:rsidRPr="006D6D3D" w:rsidRDefault="00C407B0" w:rsidP="001F7CCD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Круг</w:t>
            </w:r>
          </w:p>
        </w:tc>
      </w:tr>
      <w:tr w:rsidR="006D6D3D" w:rsidRPr="006D6D3D" w:rsidTr="007B42F2">
        <w:tc>
          <w:tcPr>
            <w:tcW w:w="3305" w:type="dxa"/>
          </w:tcPr>
          <w:p w:rsidR="00DF59EC" w:rsidRPr="006D6D3D" w:rsidRDefault="00DF59EC" w:rsidP="007E2330">
            <w:pPr>
              <w:rPr>
                <w:b/>
                <w:color w:val="000000" w:themeColor="text1"/>
              </w:rPr>
            </w:pPr>
            <w:r w:rsidRPr="006D6D3D">
              <w:rPr>
                <w:b/>
                <w:color w:val="000000" w:themeColor="text1"/>
              </w:rPr>
              <w:t>Математика</w:t>
            </w:r>
          </w:p>
        </w:tc>
        <w:tc>
          <w:tcPr>
            <w:tcW w:w="4458" w:type="dxa"/>
          </w:tcPr>
          <w:p w:rsidR="00DF59EC" w:rsidRPr="006D6D3D" w:rsidRDefault="00DF59EC" w:rsidP="007E2330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 xml:space="preserve">Математика 4, збирка  задатака и тестова за  4. разред гимназија и техничких школа </w:t>
            </w:r>
          </w:p>
        </w:tc>
        <w:tc>
          <w:tcPr>
            <w:tcW w:w="2693" w:type="dxa"/>
          </w:tcPr>
          <w:p w:rsidR="00DF59EC" w:rsidRPr="006D6D3D" w:rsidRDefault="00DF59EC" w:rsidP="007E2330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Срђан Огњановић, Живорад Ивановић</w:t>
            </w:r>
          </w:p>
        </w:tc>
        <w:tc>
          <w:tcPr>
            <w:tcW w:w="2766" w:type="dxa"/>
          </w:tcPr>
          <w:p w:rsidR="00DF59EC" w:rsidRPr="006D6D3D" w:rsidRDefault="00DF59EC" w:rsidP="007E2330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Круг</w:t>
            </w:r>
          </w:p>
        </w:tc>
      </w:tr>
      <w:tr w:rsidR="006D6D3D" w:rsidRPr="006D6D3D" w:rsidTr="007B42F2">
        <w:tc>
          <w:tcPr>
            <w:tcW w:w="3305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  <w:r w:rsidRPr="00DF54E8">
              <w:t>Биологија</w:t>
            </w:r>
          </w:p>
        </w:tc>
        <w:tc>
          <w:tcPr>
            <w:tcW w:w="4458" w:type="dxa"/>
          </w:tcPr>
          <w:p w:rsidR="00DF59EC" w:rsidRPr="006D6D3D" w:rsidRDefault="00DF59EC" w:rsidP="001259D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  <w:p w:rsidR="00DF59EC" w:rsidRPr="006D6D3D" w:rsidRDefault="00DF59EC" w:rsidP="00E87032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</w:p>
        </w:tc>
        <w:tc>
          <w:tcPr>
            <w:tcW w:w="2766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</w:p>
        </w:tc>
      </w:tr>
      <w:tr w:rsidR="006D6D3D" w:rsidRPr="006D6D3D" w:rsidTr="007B42F2">
        <w:tc>
          <w:tcPr>
            <w:tcW w:w="3305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Социологија</w:t>
            </w:r>
          </w:p>
        </w:tc>
        <w:tc>
          <w:tcPr>
            <w:tcW w:w="4458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Социологија за 4. разред средње школе</w:t>
            </w:r>
          </w:p>
        </w:tc>
        <w:tc>
          <w:tcPr>
            <w:tcW w:w="2693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Владимир Вулетић</w:t>
            </w:r>
          </w:p>
        </w:tc>
        <w:tc>
          <w:tcPr>
            <w:tcW w:w="2766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Клет</w:t>
            </w:r>
          </w:p>
        </w:tc>
      </w:tr>
      <w:tr w:rsidR="006D6D3D" w:rsidRPr="006D6D3D" w:rsidTr="007B42F2">
        <w:tc>
          <w:tcPr>
            <w:tcW w:w="3305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Филозофија</w:t>
            </w:r>
          </w:p>
        </w:tc>
        <w:tc>
          <w:tcPr>
            <w:tcW w:w="4458" w:type="dxa"/>
          </w:tcPr>
          <w:p w:rsidR="00DF59EC" w:rsidRPr="006D6D3D" w:rsidRDefault="00DF59EC" w:rsidP="005C2BBF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 xml:space="preserve">Филозофија 4, </w:t>
            </w:r>
            <w:r w:rsidR="005C2BBF" w:rsidRPr="006D6D3D">
              <w:rPr>
                <w:color w:val="000000" w:themeColor="text1"/>
              </w:rPr>
              <w:t>уџб</w:t>
            </w:r>
            <w:r w:rsidR="00397B20" w:rsidRPr="006D6D3D">
              <w:rPr>
                <w:color w:val="000000" w:themeColor="text1"/>
              </w:rPr>
              <w:t>e</w:t>
            </w:r>
            <w:r w:rsidR="005C2BBF" w:rsidRPr="006D6D3D">
              <w:rPr>
                <w:color w:val="000000" w:themeColor="text1"/>
              </w:rPr>
              <w:t>ник за 4. р</w:t>
            </w:r>
            <w:r w:rsidRPr="006D6D3D">
              <w:rPr>
                <w:color w:val="000000" w:themeColor="text1"/>
              </w:rPr>
              <w:t xml:space="preserve">азред </w:t>
            </w:r>
            <w:r w:rsidR="005C2BBF" w:rsidRPr="006D6D3D">
              <w:rPr>
                <w:color w:val="000000" w:themeColor="text1"/>
              </w:rPr>
              <w:t xml:space="preserve"> гимнсзије и средње стручне </w:t>
            </w:r>
            <w:r w:rsidRPr="006D6D3D">
              <w:rPr>
                <w:color w:val="000000" w:themeColor="text1"/>
              </w:rPr>
              <w:t xml:space="preserve"> школе</w:t>
            </w:r>
          </w:p>
        </w:tc>
        <w:tc>
          <w:tcPr>
            <w:tcW w:w="2693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Милош Јеремић</w:t>
            </w:r>
          </w:p>
        </w:tc>
        <w:tc>
          <w:tcPr>
            <w:tcW w:w="2766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Клет</w:t>
            </w:r>
          </w:p>
        </w:tc>
      </w:tr>
      <w:tr w:rsidR="006D6D3D" w:rsidRPr="006D6D3D" w:rsidTr="007B42F2">
        <w:tc>
          <w:tcPr>
            <w:tcW w:w="3305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Базе података</w:t>
            </w:r>
          </w:p>
        </w:tc>
        <w:tc>
          <w:tcPr>
            <w:tcW w:w="4458" w:type="dxa"/>
          </w:tcPr>
          <w:p w:rsidR="00DF59EC" w:rsidRPr="006D6D3D" w:rsidRDefault="00DF59EC" w:rsidP="001259D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  <w:p w:rsidR="00DF59EC" w:rsidRPr="006D6D3D" w:rsidRDefault="00DF59EC" w:rsidP="00E87032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</w:p>
        </w:tc>
        <w:tc>
          <w:tcPr>
            <w:tcW w:w="2766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</w:p>
        </w:tc>
      </w:tr>
      <w:tr w:rsidR="006D6D3D" w:rsidRPr="006D6D3D" w:rsidTr="007B42F2">
        <w:tc>
          <w:tcPr>
            <w:tcW w:w="3305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lastRenderedPageBreak/>
              <w:t>Програмске парадигме</w:t>
            </w:r>
          </w:p>
        </w:tc>
        <w:tc>
          <w:tcPr>
            <w:tcW w:w="4458" w:type="dxa"/>
          </w:tcPr>
          <w:p w:rsidR="00DF59EC" w:rsidRPr="006D6D3D" w:rsidRDefault="00DF59EC" w:rsidP="001259D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  <w:p w:rsidR="00DF59EC" w:rsidRPr="006D6D3D" w:rsidRDefault="00DF59EC" w:rsidP="00E87032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</w:p>
        </w:tc>
        <w:tc>
          <w:tcPr>
            <w:tcW w:w="2766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</w:p>
        </w:tc>
      </w:tr>
      <w:tr w:rsidR="00DF59EC" w:rsidRPr="006D6D3D" w:rsidTr="007B42F2">
        <w:tc>
          <w:tcPr>
            <w:tcW w:w="3305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Веб програмирање</w:t>
            </w:r>
          </w:p>
        </w:tc>
        <w:tc>
          <w:tcPr>
            <w:tcW w:w="4458" w:type="dxa"/>
          </w:tcPr>
          <w:p w:rsidR="00DF59EC" w:rsidRPr="006D6D3D" w:rsidRDefault="00DF59EC" w:rsidP="001259DC">
            <w:pPr>
              <w:rPr>
                <w:color w:val="000000" w:themeColor="text1"/>
              </w:rPr>
            </w:pPr>
            <w:r w:rsidRPr="006D6D3D">
              <w:rPr>
                <w:color w:val="000000" w:themeColor="text1"/>
              </w:rPr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  <w:p w:rsidR="00DF59EC" w:rsidRPr="006D6D3D" w:rsidRDefault="00DF59EC" w:rsidP="00E87032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</w:p>
        </w:tc>
        <w:tc>
          <w:tcPr>
            <w:tcW w:w="2766" w:type="dxa"/>
          </w:tcPr>
          <w:p w:rsidR="00DF59EC" w:rsidRPr="006D6D3D" w:rsidRDefault="00DF59EC" w:rsidP="00E87032">
            <w:pPr>
              <w:rPr>
                <w:color w:val="000000" w:themeColor="text1"/>
              </w:rPr>
            </w:pPr>
          </w:p>
        </w:tc>
      </w:tr>
    </w:tbl>
    <w:p w:rsidR="00952BE4" w:rsidRDefault="00952BE4" w:rsidP="00E87032">
      <w:pPr>
        <w:rPr>
          <w:color w:val="000000" w:themeColor="text1"/>
        </w:rPr>
      </w:pPr>
    </w:p>
    <w:p w:rsidR="00400247" w:rsidRDefault="00566B24" w:rsidP="00E87032">
      <w:pPr>
        <w:rPr>
          <w:color w:val="000000" w:themeColor="text1"/>
        </w:rPr>
      </w:pPr>
      <w:r>
        <w:rPr>
          <w:color w:val="000000" w:themeColor="text1"/>
        </w:rPr>
        <w:t xml:space="preserve">Остали неопходни подаци о уџбеницима и поступку избора уџбеника се налазе у архиву школе. </w:t>
      </w:r>
    </w:p>
    <w:p w:rsidR="00566B24" w:rsidRPr="00566B24" w:rsidRDefault="00566B24" w:rsidP="00E87032">
      <w:pPr>
        <w:rPr>
          <w:color w:val="000000" w:themeColor="text1"/>
        </w:rPr>
      </w:pPr>
    </w:p>
    <w:p w:rsidR="00400247" w:rsidRDefault="00566B24" w:rsidP="00566B24">
      <w:pPr>
        <w:tabs>
          <w:tab w:val="left" w:pos="10268"/>
        </w:tabs>
        <w:rPr>
          <w:color w:val="000000" w:themeColor="text1"/>
        </w:rPr>
      </w:pPr>
      <w:r>
        <w:rPr>
          <w:color w:val="000000" w:themeColor="text1"/>
        </w:rPr>
        <w:t xml:space="preserve">У Крушевцу, </w:t>
      </w:r>
      <w:r>
        <w:rPr>
          <w:color w:val="000000" w:themeColor="text1"/>
        </w:rPr>
        <w:tab/>
        <w:t>За Наставничко веће</w:t>
      </w:r>
    </w:p>
    <w:p w:rsidR="00894C91" w:rsidRDefault="002305C8" w:rsidP="00566B24">
      <w:pPr>
        <w:tabs>
          <w:tab w:val="left" w:pos="10268"/>
        </w:tabs>
        <w:rPr>
          <w:color w:val="000000" w:themeColor="text1"/>
        </w:rPr>
      </w:pPr>
      <w:r>
        <w:rPr>
          <w:color w:val="000000" w:themeColor="text1"/>
        </w:rPr>
        <w:t>23.03</w:t>
      </w:r>
      <w:r w:rsidR="00566B24">
        <w:rPr>
          <w:color w:val="000000" w:themeColor="text1"/>
        </w:rPr>
        <w:t>.2026.године</w:t>
      </w:r>
      <w:r w:rsidR="00566B24">
        <w:rPr>
          <w:color w:val="000000" w:themeColor="text1"/>
        </w:rPr>
        <w:tab/>
        <w:t>Александар Митрић, директор</w:t>
      </w:r>
    </w:p>
    <w:p w:rsidR="00566B24" w:rsidRPr="00894C91" w:rsidRDefault="00894C91" w:rsidP="00894C91">
      <w:pPr>
        <w:tabs>
          <w:tab w:val="left" w:pos="10268"/>
        </w:tabs>
      </w:pPr>
      <w:r>
        <w:tab/>
      </w:r>
      <w:bookmarkStart w:id="0" w:name="_GoBack"/>
      <w:bookmarkEnd w:id="0"/>
    </w:p>
    <w:sectPr w:rsidR="00566B24" w:rsidRPr="00894C91" w:rsidSect="00A34863">
      <w:footerReference w:type="default" r:id="rId6"/>
      <w:pgSz w:w="15840" w:h="12240" w:orient="landscape"/>
      <w:pgMar w:top="-1134" w:right="720" w:bottom="-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24B" w:rsidRDefault="0042324B" w:rsidP="00C60EBD">
      <w:pPr>
        <w:spacing w:after="0" w:line="240" w:lineRule="auto"/>
      </w:pPr>
      <w:r>
        <w:separator/>
      </w:r>
    </w:p>
  </w:endnote>
  <w:endnote w:type="continuationSeparator" w:id="0">
    <w:p w:rsidR="0042324B" w:rsidRDefault="0042324B" w:rsidP="00C6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1284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0EBD" w:rsidRDefault="00D0338E">
        <w:pPr>
          <w:pStyle w:val="Podnojestranice"/>
          <w:jc w:val="center"/>
        </w:pPr>
        <w:r>
          <w:fldChar w:fldCharType="begin"/>
        </w:r>
        <w:r w:rsidR="00C60EBD">
          <w:instrText xml:space="preserve"> PAGE   \* MERGEFORMAT </w:instrText>
        </w:r>
        <w:r>
          <w:fldChar w:fldCharType="separate"/>
        </w:r>
        <w:r w:rsidR="002305C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60EBD" w:rsidRDefault="00C60EBD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24B" w:rsidRDefault="0042324B" w:rsidP="00C60EBD">
      <w:pPr>
        <w:spacing w:after="0" w:line="240" w:lineRule="auto"/>
      </w:pPr>
      <w:r>
        <w:separator/>
      </w:r>
    </w:p>
  </w:footnote>
  <w:footnote w:type="continuationSeparator" w:id="0">
    <w:p w:rsidR="0042324B" w:rsidRDefault="0042324B" w:rsidP="00C60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7032"/>
    <w:rsid w:val="000001F5"/>
    <w:rsid w:val="00014E5F"/>
    <w:rsid w:val="00086B3B"/>
    <w:rsid w:val="00095BC5"/>
    <w:rsid w:val="000A74EC"/>
    <w:rsid w:val="000B02EA"/>
    <w:rsid w:val="000D1F0B"/>
    <w:rsid w:val="000E4F92"/>
    <w:rsid w:val="000F10A6"/>
    <w:rsid w:val="00111EA6"/>
    <w:rsid w:val="00116107"/>
    <w:rsid w:val="001259DC"/>
    <w:rsid w:val="00133783"/>
    <w:rsid w:val="00134844"/>
    <w:rsid w:val="0018644B"/>
    <w:rsid w:val="00196673"/>
    <w:rsid w:val="001C5BB0"/>
    <w:rsid w:val="00220693"/>
    <w:rsid w:val="00224F5F"/>
    <w:rsid w:val="002305C8"/>
    <w:rsid w:val="00231F99"/>
    <w:rsid w:val="00237CA3"/>
    <w:rsid w:val="002514E1"/>
    <w:rsid w:val="00251D61"/>
    <w:rsid w:val="002651A0"/>
    <w:rsid w:val="002B1ED5"/>
    <w:rsid w:val="002C782C"/>
    <w:rsid w:val="002D3B5E"/>
    <w:rsid w:val="002F0AC0"/>
    <w:rsid w:val="002F320F"/>
    <w:rsid w:val="0031166A"/>
    <w:rsid w:val="00312C65"/>
    <w:rsid w:val="00327661"/>
    <w:rsid w:val="00373821"/>
    <w:rsid w:val="00385341"/>
    <w:rsid w:val="00397B20"/>
    <w:rsid w:val="003E0C48"/>
    <w:rsid w:val="003E37A9"/>
    <w:rsid w:val="003E647F"/>
    <w:rsid w:val="003F3567"/>
    <w:rsid w:val="00400247"/>
    <w:rsid w:val="0042324B"/>
    <w:rsid w:val="00430DEF"/>
    <w:rsid w:val="0048151E"/>
    <w:rsid w:val="004A1289"/>
    <w:rsid w:val="004B4901"/>
    <w:rsid w:val="004C01CF"/>
    <w:rsid w:val="004E5D89"/>
    <w:rsid w:val="005403C7"/>
    <w:rsid w:val="005526E8"/>
    <w:rsid w:val="00566B24"/>
    <w:rsid w:val="005735FC"/>
    <w:rsid w:val="00583362"/>
    <w:rsid w:val="005B03C2"/>
    <w:rsid w:val="005C2BBF"/>
    <w:rsid w:val="005D2C73"/>
    <w:rsid w:val="005F1FE7"/>
    <w:rsid w:val="006075E2"/>
    <w:rsid w:val="00631578"/>
    <w:rsid w:val="00654DD2"/>
    <w:rsid w:val="006900F9"/>
    <w:rsid w:val="006B4CCB"/>
    <w:rsid w:val="006D6D3D"/>
    <w:rsid w:val="006E1E08"/>
    <w:rsid w:val="007015AE"/>
    <w:rsid w:val="007070CA"/>
    <w:rsid w:val="00707D23"/>
    <w:rsid w:val="00715FB0"/>
    <w:rsid w:val="00726F9A"/>
    <w:rsid w:val="007366E0"/>
    <w:rsid w:val="007500A3"/>
    <w:rsid w:val="007509B7"/>
    <w:rsid w:val="00751452"/>
    <w:rsid w:val="00786512"/>
    <w:rsid w:val="007B42F2"/>
    <w:rsid w:val="007E0092"/>
    <w:rsid w:val="007F6F45"/>
    <w:rsid w:val="0080010E"/>
    <w:rsid w:val="008116F7"/>
    <w:rsid w:val="008500C2"/>
    <w:rsid w:val="00882C64"/>
    <w:rsid w:val="00894C91"/>
    <w:rsid w:val="008B69B1"/>
    <w:rsid w:val="008F5639"/>
    <w:rsid w:val="0090256C"/>
    <w:rsid w:val="00903207"/>
    <w:rsid w:val="00906EB1"/>
    <w:rsid w:val="00914828"/>
    <w:rsid w:val="0094590E"/>
    <w:rsid w:val="00952BE4"/>
    <w:rsid w:val="009576E8"/>
    <w:rsid w:val="0096116E"/>
    <w:rsid w:val="00981F96"/>
    <w:rsid w:val="009A7FB6"/>
    <w:rsid w:val="009B74AB"/>
    <w:rsid w:val="009C30E5"/>
    <w:rsid w:val="009D4588"/>
    <w:rsid w:val="009D4A1F"/>
    <w:rsid w:val="009F3A3E"/>
    <w:rsid w:val="00A07A44"/>
    <w:rsid w:val="00A21A04"/>
    <w:rsid w:val="00A24F8C"/>
    <w:rsid w:val="00A31B5A"/>
    <w:rsid w:val="00A34863"/>
    <w:rsid w:val="00A47E2A"/>
    <w:rsid w:val="00A51552"/>
    <w:rsid w:val="00A670A1"/>
    <w:rsid w:val="00A832BD"/>
    <w:rsid w:val="00A9121D"/>
    <w:rsid w:val="00A931FD"/>
    <w:rsid w:val="00AA3086"/>
    <w:rsid w:val="00AA5D15"/>
    <w:rsid w:val="00AA63A3"/>
    <w:rsid w:val="00AA6CC9"/>
    <w:rsid w:val="00AB0F35"/>
    <w:rsid w:val="00AB1E64"/>
    <w:rsid w:val="00AB501D"/>
    <w:rsid w:val="00AB5683"/>
    <w:rsid w:val="00AE327D"/>
    <w:rsid w:val="00AF71F0"/>
    <w:rsid w:val="00B04B68"/>
    <w:rsid w:val="00B073B4"/>
    <w:rsid w:val="00B76F05"/>
    <w:rsid w:val="00B86DC2"/>
    <w:rsid w:val="00B917B3"/>
    <w:rsid w:val="00BC4BFB"/>
    <w:rsid w:val="00BD435E"/>
    <w:rsid w:val="00BE70FC"/>
    <w:rsid w:val="00C2029F"/>
    <w:rsid w:val="00C24AC5"/>
    <w:rsid w:val="00C32366"/>
    <w:rsid w:val="00C32CEC"/>
    <w:rsid w:val="00C407B0"/>
    <w:rsid w:val="00C52D2B"/>
    <w:rsid w:val="00C60EBD"/>
    <w:rsid w:val="00C67EB7"/>
    <w:rsid w:val="00C72116"/>
    <w:rsid w:val="00C87883"/>
    <w:rsid w:val="00C97BC6"/>
    <w:rsid w:val="00CA1EBE"/>
    <w:rsid w:val="00CA63E0"/>
    <w:rsid w:val="00CC43AE"/>
    <w:rsid w:val="00CF41B0"/>
    <w:rsid w:val="00D0338E"/>
    <w:rsid w:val="00D37157"/>
    <w:rsid w:val="00D4032C"/>
    <w:rsid w:val="00D63489"/>
    <w:rsid w:val="00D72422"/>
    <w:rsid w:val="00DC2E75"/>
    <w:rsid w:val="00DF0F03"/>
    <w:rsid w:val="00DF54E8"/>
    <w:rsid w:val="00DF59EC"/>
    <w:rsid w:val="00E020BB"/>
    <w:rsid w:val="00E16F2C"/>
    <w:rsid w:val="00E229E9"/>
    <w:rsid w:val="00E409BD"/>
    <w:rsid w:val="00E421D9"/>
    <w:rsid w:val="00E503D8"/>
    <w:rsid w:val="00E803A0"/>
    <w:rsid w:val="00E87032"/>
    <w:rsid w:val="00EC7D96"/>
    <w:rsid w:val="00EE4125"/>
    <w:rsid w:val="00F10C2F"/>
    <w:rsid w:val="00F522E9"/>
    <w:rsid w:val="00F64541"/>
    <w:rsid w:val="00F679C7"/>
    <w:rsid w:val="00FA5A1E"/>
    <w:rsid w:val="00FC02A8"/>
    <w:rsid w:val="00FD2497"/>
    <w:rsid w:val="00FD6F3A"/>
    <w:rsid w:val="00FF1086"/>
    <w:rsid w:val="00FF2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89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E870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4B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7F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F6F45"/>
    <w:rPr>
      <w:rFonts w:ascii="Tahoma" w:hAnsi="Tahoma" w:cs="Tahoma"/>
      <w:sz w:val="16"/>
      <w:szCs w:val="16"/>
    </w:rPr>
  </w:style>
  <w:style w:type="paragraph" w:styleId="Zaglavljestranice">
    <w:name w:val="header"/>
    <w:basedOn w:val="Normal"/>
    <w:link w:val="ZaglavljestraniceChar"/>
    <w:uiPriority w:val="99"/>
    <w:unhideWhenUsed/>
    <w:rsid w:val="00C60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C60EBD"/>
  </w:style>
  <w:style w:type="paragraph" w:styleId="Podnojestranice">
    <w:name w:val="footer"/>
    <w:basedOn w:val="Normal"/>
    <w:link w:val="PodnojestraniceChar"/>
    <w:uiPriority w:val="99"/>
    <w:unhideWhenUsed/>
    <w:rsid w:val="00C60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C60E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0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4B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F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EBD"/>
  </w:style>
  <w:style w:type="paragraph" w:styleId="Footer">
    <w:name w:val="footer"/>
    <w:basedOn w:val="Normal"/>
    <w:link w:val="FooterChar"/>
    <w:uiPriority w:val="99"/>
    <w:unhideWhenUsed/>
    <w:rsid w:val="00C60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E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5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Biblioteka</cp:lastModifiedBy>
  <cp:revision>49</cp:revision>
  <cp:lastPrinted>2026-03-24T09:37:00Z</cp:lastPrinted>
  <dcterms:created xsi:type="dcterms:W3CDTF">2026-03-19T09:44:00Z</dcterms:created>
  <dcterms:modified xsi:type="dcterms:W3CDTF">2026-03-25T09:33:00Z</dcterms:modified>
</cp:coreProperties>
</file>